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C46DD" w14:textId="79F2B9A1" w:rsidR="00F3165E" w:rsidRDefault="00003BE2" w:rsidP="00003BE2">
      <w:pPr>
        <w:pStyle w:val="Heading1"/>
        <w:spacing w:before="0"/>
      </w:pPr>
      <w:r w:rsidRPr="00003BE2">
        <w:t>Getting better results with AI</w:t>
      </w:r>
    </w:p>
    <w:p w14:paraId="19B8C874" w14:textId="048A4FD2" w:rsidR="00EA3C2F" w:rsidRPr="00EA3C2F" w:rsidRDefault="00EA3C2F" w:rsidP="00EA3C2F">
      <w:r w:rsidRPr="00EA3C2F">
        <w:t>How you write a prompt matters. AI systems respond directly to the instructions they are given, so the way a request is framed can affect the quality, safety, and appropriateness of the output.</w:t>
      </w:r>
    </w:p>
    <w:p w14:paraId="432C39B7" w14:textId="76502091" w:rsidR="00EA3C2F" w:rsidRPr="00EA3C2F" w:rsidRDefault="00EA3C2F" w:rsidP="00EA3C2F">
      <w:r w:rsidRPr="00EA3C2F">
        <w:t>Clear, well</w:t>
      </w:r>
      <w:r w:rsidRPr="00EA3C2F">
        <w:noBreakHyphen/>
        <w:t>structured prompts help the system understand what you are asking for, why you are asking for it, and how the response will be used.</w:t>
      </w:r>
    </w:p>
    <w:p w14:paraId="12AEFDCC" w14:textId="77777777" w:rsidR="00EA3C2F" w:rsidRPr="00EA3C2F" w:rsidRDefault="00EA3C2F" w:rsidP="00EA3C2F">
      <w:r w:rsidRPr="00EA3C2F">
        <w:t>This course is not about prompt engineering.  You could do a whole programme just on that! However, with the generative AI tools that most of us are using, or starting to use, understanding some basic tips for prompts will help us get the most out of them.</w:t>
      </w:r>
    </w:p>
    <w:p w14:paraId="703C3F1F" w14:textId="77777777" w:rsidR="00003BE2" w:rsidRDefault="00003BE2"/>
    <w:p w14:paraId="7D12AD78" w14:textId="77777777" w:rsidR="00003BE2" w:rsidRPr="00003BE2" w:rsidRDefault="00003BE2" w:rsidP="00003BE2">
      <w:pPr>
        <w:pStyle w:val="Heading2"/>
      </w:pPr>
      <w:r w:rsidRPr="00003BE2">
        <w:t>How to get the most out of AI tools</w:t>
      </w:r>
    </w:p>
    <w:p w14:paraId="43B7C9D0" w14:textId="77777777" w:rsidR="00003BE2" w:rsidRDefault="00003BE2" w:rsidP="00003BE2">
      <w:r w:rsidRPr="00003BE2">
        <w:t>There are a number of things you can do to make sure AI responds in the way you need it to.</w:t>
      </w:r>
    </w:p>
    <w:p w14:paraId="717D2510" w14:textId="25F467C8" w:rsidR="00003BE2" w:rsidRPr="00003BE2" w:rsidRDefault="00003BE2" w:rsidP="00003BE2">
      <w:pPr>
        <w:rPr>
          <w:b/>
          <w:bCs/>
        </w:rPr>
      </w:pPr>
      <w:r w:rsidRPr="00003BE2">
        <w:rPr>
          <w:b/>
          <w:bCs/>
        </w:rPr>
        <w:t>Being specific about what you need</w:t>
      </w:r>
    </w:p>
    <w:p w14:paraId="74152E6B" w14:textId="77777777" w:rsidR="00003BE2" w:rsidRPr="00003BE2" w:rsidRDefault="00003BE2" w:rsidP="00003BE2">
      <w:r w:rsidRPr="00003BE2">
        <w:t>Specific instructions reduce ambiguity and help the AI tool focus its effort on what matters most, increasing the likelihood that the output is relevant and immediately usable.</w:t>
      </w:r>
    </w:p>
    <w:p w14:paraId="4B500748" w14:textId="77777777" w:rsidR="00003BE2" w:rsidRPr="00003BE2" w:rsidRDefault="00003BE2" w:rsidP="00003BE2">
      <w:pPr>
        <w:rPr>
          <w:b/>
          <w:bCs/>
        </w:rPr>
      </w:pPr>
      <w:r w:rsidRPr="00003BE2">
        <w:rPr>
          <w:b/>
          <w:bCs/>
        </w:rPr>
        <w:t>Giving context</w:t>
      </w:r>
    </w:p>
    <w:p w14:paraId="3C576ACB" w14:textId="77777777" w:rsidR="00003BE2" w:rsidRDefault="00003BE2" w:rsidP="00003BE2">
      <w:r w:rsidRPr="00003BE2">
        <w:t>AI tools have no information about who you are or who will read the output. Context allows the tool to tailor tone, depth, structure, and language to the situation, audience, and purpose, making the output more appropriate and fit</w:t>
      </w:r>
      <w:r w:rsidRPr="00003BE2">
        <w:noBreakHyphen/>
        <w:t>for</w:t>
      </w:r>
      <w:r w:rsidRPr="00003BE2">
        <w:noBreakHyphen/>
        <w:t>purpose.</w:t>
      </w:r>
    </w:p>
    <w:p w14:paraId="3B6AF579" w14:textId="77777777" w:rsidR="00003BE2" w:rsidRPr="00003BE2" w:rsidRDefault="00003BE2" w:rsidP="00003BE2">
      <w:pPr>
        <w:rPr>
          <w:b/>
          <w:bCs/>
        </w:rPr>
      </w:pPr>
      <w:r w:rsidRPr="00003BE2">
        <w:rPr>
          <w:b/>
          <w:bCs/>
        </w:rPr>
        <w:t>Breaking complex tasks into small steps</w:t>
      </w:r>
    </w:p>
    <w:p w14:paraId="088C4778" w14:textId="77777777" w:rsidR="00003BE2" w:rsidRPr="00003BE2" w:rsidRDefault="00003BE2" w:rsidP="00003BE2">
      <w:r w:rsidRPr="00003BE2">
        <w:t>Smaller, clearly defined steps lower cognitive load for the system, improve accuracy, and make it easier to check, refine, or redirect outputs as work progresses.</w:t>
      </w:r>
    </w:p>
    <w:p w14:paraId="1B3F2135" w14:textId="77777777" w:rsidR="00003BE2" w:rsidRPr="00003BE2" w:rsidRDefault="00003BE2" w:rsidP="00003BE2">
      <w:pPr>
        <w:rPr>
          <w:b/>
          <w:bCs/>
        </w:rPr>
      </w:pPr>
      <w:r w:rsidRPr="00003BE2">
        <w:rPr>
          <w:b/>
          <w:bCs/>
        </w:rPr>
        <w:t>Iterating on the output</w:t>
      </w:r>
    </w:p>
    <w:p w14:paraId="417CF472" w14:textId="77777777" w:rsidR="00003BE2" w:rsidRPr="00003BE2" w:rsidRDefault="00003BE2" w:rsidP="00003BE2">
      <w:r w:rsidRPr="00003BE2">
        <w:t>The first output is rarely the best. Iteration allows you to progressively shape the response, correct misalignment and sharpen quality, rather than expecting a polished result in one attempt.</w:t>
      </w:r>
    </w:p>
    <w:p w14:paraId="1C1718DD" w14:textId="77777777" w:rsidR="00003BE2" w:rsidRPr="00003BE2" w:rsidRDefault="00003BE2" w:rsidP="00003BE2">
      <w:pPr>
        <w:rPr>
          <w:b/>
          <w:bCs/>
        </w:rPr>
      </w:pPr>
      <w:r w:rsidRPr="00003BE2">
        <w:rPr>
          <w:b/>
          <w:bCs/>
        </w:rPr>
        <w:t>Showing a problem</w:t>
      </w:r>
    </w:p>
    <w:p w14:paraId="410F5A8B" w14:textId="77777777" w:rsidR="00003BE2" w:rsidRPr="00003BE2" w:rsidRDefault="00003BE2" w:rsidP="00003BE2">
      <w:r w:rsidRPr="00003BE2">
        <w:t>When something is wrong with an output, paste the specific passage back and say what needs to change. Your description of the problem is less useful than the problem itself.</w:t>
      </w:r>
    </w:p>
    <w:p w14:paraId="66E042B6" w14:textId="77777777" w:rsidR="00003BE2" w:rsidRPr="00003BE2" w:rsidRDefault="00003BE2" w:rsidP="00003BE2">
      <w:pPr>
        <w:rPr>
          <w:b/>
          <w:bCs/>
        </w:rPr>
      </w:pPr>
      <w:r w:rsidRPr="00003BE2">
        <w:rPr>
          <w:b/>
          <w:bCs/>
        </w:rPr>
        <w:t>Trying a different approach</w:t>
      </w:r>
    </w:p>
    <w:p w14:paraId="75BAC868" w14:textId="77777777" w:rsidR="00003BE2" w:rsidRPr="00003BE2" w:rsidRDefault="00003BE2" w:rsidP="00003BE2">
      <w:r w:rsidRPr="00003BE2">
        <w:lastRenderedPageBreak/>
        <w:t>If you are getting results you don't want no matter how many prompts you give, then sometimes it's best just to start again. You can also ask the AI to ignore all previous drafts, give clearer instructions and, if you can, provide an example of what you want.</w:t>
      </w:r>
    </w:p>
    <w:p w14:paraId="2EBA0959" w14:textId="77777777" w:rsidR="00003BE2" w:rsidRPr="00003BE2" w:rsidRDefault="00003BE2" w:rsidP="00003BE2">
      <w:pPr>
        <w:rPr>
          <w:b/>
          <w:bCs/>
        </w:rPr>
      </w:pPr>
      <w:r w:rsidRPr="00003BE2">
        <w:rPr>
          <w:b/>
          <w:bCs/>
        </w:rPr>
        <w:t>Capturing work before closing</w:t>
      </w:r>
    </w:p>
    <w:p w14:paraId="4EB3FCA2" w14:textId="77777777" w:rsidR="00003BE2" w:rsidRDefault="00003BE2" w:rsidP="00003BE2">
      <w:r w:rsidRPr="00003BE2">
        <w:t>Before closing, ask the tool to summarise what was decided, what is still open, and what you would need to tell someone picking this up fresh. This supports both your next session and your agency’s recordkeeping obligations.</w:t>
      </w:r>
    </w:p>
    <w:p w14:paraId="4EC7C251" w14:textId="77777777" w:rsidR="00003BE2" w:rsidRDefault="00003BE2" w:rsidP="00003BE2"/>
    <w:p w14:paraId="3280C168" w14:textId="77777777" w:rsidR="00003BE2" w:rsidRPr="00003BE2" w:rsidRDefault="00003BE2" w:rsidP="00003BE2">
      <w:pPr>
        <w:pStyle w:val="Heading2"/>
      </w:pPr>
      <w:r w:rsidRPr="00003BE2">
        <w:t>Using AI effectively</w:t>
      </w:r>
    </w:p>
    <w:p w14:paraId="1B9FF5EF" w14:textId="7AAE43C6" w:rsidR="00003BE2" w:rsidRDefault="00003BE2" w:rsidP="00003BE2">
      <w:pPr>
        <w:rPr>
          <w:i/>
          <w:iCs/>
        </w:rPr>
      </w:pPr>
      <w:r>
        <w:t>Below, Paddy</w:t>
      </w:r>
      <w:r w:rsidRPr="00003BE2">
        <w:t xml:space="preserve"> runs through how he followed all the tips and tricks above to make sure his AI output was exactly what he needed (</w:t>
      </w:r>
      <w:r w:rsidRPr="00003BE2">
        <w:rPr>
          <w:b/>
          <w:bCs/>
          <w:i/>
          <w:iCs/>
        </w:rPr>
        <w:t>Note</w:t>
      </w:r>
      <w:r w:rsidRPr="00003BE2">
        <w:rPr>
          <w:i/>
          <w:iCs/>
        </w:rPr>
        <w:t>: This is not a real example and has been made up for the purposes of this learning).</w:t>
      </w:r>
    </w:p>
    <w:p w14:paraId="43D4DD51" w14:textId="016C1421" w:rsidR="00003BE2" w:rsidRPr="00003BE2" w:rsidRDefault="00003BE2" w:rsidP="00003BE2">
      <w:pPr>
        <w:pStyle w:val="Heading2"/>
      </w:pPr>
      <w:r>
        <w:t>Introduction</w:t>
      </w:r>
    </w:p>
    <w:p w14:paraId="3D11EEA2" w14:textId="6360A131" w:rsidR="00003BE2" w:rsidRPr="00003BE2" w:rsidRDefault="00003BE2" w:rsidP="00003BE2">
      <w:pPr>
        <w:rPr>
          <w:b/>
          <w:bCs/>
        </w:rPr>
      </w:pPr>
      <w:r w:rsidRPr="00003BE2">
        <w:rPr>
          <w:b/>
          <w:bCs/>
        </w:rPr>
        <w:t>Paddy:</w:t>
      </w:r>
    </w:p>
    <w:p w14:paraId="47C5488D" w14:textId="77777777" w:rsidR="00003BE2" w:rsidRPr="00003BE2" w:rsidRDefault="00003BE2" w:rsidP="00003BE2">
      <w:r w:rsidRPr="00003BE2">
        <w:t>A new regulation requires households to separate food waste from general rubbish as councils prepare for nationwide organic waste processing. I have been asked to create public</w:t>
      </w:r>
      <w:r w:rsidRPr="00003BE2">
        <w:noBreakHyphen/>
        <w:t>facing guidance that explains:</w:t>
      </w:r>
    </w:p>
    <w:p w14:paraId="767D11C0" w14:textId="77777777" w:rsidR="00003BE2" w:rsidRPr="00003BE2" w:rsidRDefault="00003BE2" w:rsidP="00003BE2">
      <w:pPr>
        <w:numPr>
          <w:ilvl w:val="0"/>
          <w:numId w:val="1"/>
        </w:numPr>
      </w:pPr>
      <w:r w:rsidRPr="00003BE2">
        <w:t>What households need to do</w:t>
      </w:r>
    </w:p>
    <w:p w14:paraId="371EEC5C" w14:textId="77777777" w:rsidR="00003BE2" w:rsidRPr="00003BE2" w:rsidRDefault="00003BE2" w:rsidP="00003BE2">
      <w:pPr>
        <w:numPr>
          <w:ilvl w:val="0"/>
          <w:numId w:val="1"/>
        </w:numPr>
      </w:pPr>
      <w:r w:rsidRPr="00003BE2">
        <w:t>Why the change is happening</w:t>
      </w:r>
    </w:p>
    <w:p w14:paraId="385E57C5" w14:textId="77777777" w:rsidR="00003BE2" w:rsidRPr="00003BE2" w:rsidRDefault="00003BE2" w:rsidP="00003BE2">
      <w:pPr>
        <w:numPr>
          <w:ilvl w:val="0"/>
          <w:numId w:val="1"/>
        </w:numPr>
      </w:pPr>
      <w:r w:rsidRPr="00003BE2">
        <w:t>What goes in food waste bins and what does not</w:t>
      </w:r>
    </w:p>
    <w:p w14:paraId="1659EBF2" w14:textId="77777777" w:rsidR="00003BE2" w:rsidRPr="00003BE2" w:rsidRDefault="00003BE2" w:rsidP="00003BE2">
      <w:pPr>
        <w:numPr>
          <w:ilvl w:val="0"/>
          <w:numId w:val="1"/>
        </w:numPr>
      </w:pPr>
      <w:r w:rsidRPr="00003BE2">
        <w:t>What happens if people get it wrong</w:t>
      </w:r>
    </w:p>
    <w:p w14:paraId="12BD726B" w14:textId="77777777" w:rsidR="00003BE2" w:rsidRDefault="00003BE2" w:rsidP="00003BE2">
      <w:r w:rsidRPr="00003BE2">
        <w:t>The guidance must be plain language, suitable for a general New</w:t>
      </w:r>
      <w:r w:rsidRPr="00003BE2">
        <w:rPr>
          <w:rFonts w:ascii="Arial" w:hAnsi="Arial" w:cs="Arial"/>
        </w:rPr>
        <w:t> </w:t>
      </w:r>
      <w:r w:rsidRPr="00003BE2">
        <w:t>Zealand audience, and easy to turn into web content. I have decided to use AI to help.</w:t>
      </w:r>
    </w:p>
    <w:p w14:paraId="72790A6D" w14:textId="008C1FDD" w:rsidR="00003BE2" w:rsidRDefault="00003BE2" w:rsidP="00003BE2">
      <w:pPr>
        <w:pStyle w:val="Heading3"/>
      </w:pPr>
      <w:r w:rsidRPr="00003BE2">
        <w:t>Being Specific &amp; Providing Context</w:t>
      </w:r>
    </w:p>
    <w:p w14:paraId="42E0D522" w14:textId="77777777" w:rsidR="00003BE2" w:rsidRPr="00003BE2" w:rsidRDefault="00003BE2" w:rsidP="00003BE2">
      <w:r w:rsidRPr="00003BE2">
        <w:rPr>
          <w:b/>
          <w:bCs/>
        </w:rPr>
        <w:t>Paddy:</w:t>
      </w:r>
    </w:p>
    <w:p w14:paraId="465D3FDC" w14:textId="77777777" w:rsidR="00003BE2" w:rsidRPr="00003BE2" w:rsidRDefault="00003BE2" w:rsidP="00003BE2">
      <w:r w:rsidRPr="00003BE2">
        <w:t>I've decided to start with something general. I give AI the following instructions:</w:t>
      </w:r>
    </w:p>
    <w:p w14:paraId="0267B1D8" w14:textId="77777777" w:rsidR="00003BE2" w:rsidRPr="00003BE2" w:rsidRDefault="00003BE2" w:rsidP="00003BE2">
      <w:r w:rsidRPr="00003BE2">
        <w:rPr>
          <w:i/>
          <w:iCs/>
        </w:rPr>
        <w:t>You are helping me write public guidance for New Zealand households.</w:t>
      </w:r>
    </w:p>
    <w:p w14:paraId="5F1E538E" w14:textId="77777777" w:rsidR="00003BE2" w:rsidRPr="00003BE2" w:rsidRDefault="00003BE2" w:rsidP="00003BE2">
      <w:r w:rsidRPr="00003BE2">
        <w:rPr>
          <w:i/>
          <w:iCs/>
        </w:rPr>
        <w:t>Context: A new regulation will require households to separate food waste from general rubbish. Councils will collect food waste separately so it can be processed instead of going to landfill.</w:t>
      </w:r>
    </w:p>
    <w:p w14:paraId="29784F3F" w14:textId="77777777" w:rsidR="00003BE2" w:rsidRPr="00003BE2" w:rsidRDefault="00003BE2" w:rsidP="00003BE2">
      <w:r w:rsidRPr="00003BE2">
        <w:rPr>
          <w:i/>
          <w:iCs/>
        </w:rPr>
        <w:t>Task:</w:t>
      </w:r>
    </w:p>
    <w:p w14:paraId="0784FA82" w14:textId="77777777" w:rsidR="00003BE2" w:rsidRPr="00003BE2" w:rsidRDefault="00003BE2" w:rsidP="00003BE2">
      <w:pPr>
        <w:numPr>
          <w:ilvl w:val="0"/>
          <w:numId w:val="2"/>
        </w:numPr>
      </w:pPr>
      <w:r w:rsidRPr="00003BE2">
        <w:rPr>
          <w:i/>
          <w:iCs/>
        </w:rPr>
        <w:lastRenderedPageBreak/>
        <w:t>Explain what food waste separation is</w:t>
      </w:r>
    </w:p>
    <w:p w14:paraId="138AFFCE" w14:textId="77777777" w:rsidR="00003BE2" w:rsidRPr="00003BE2" w:rsidRDefault="00003BE2" w:rsidP="00003BE2">
      <w:pPr>
        <w:numPr>
          <w:ilvl w:val="0"/>
          <w:numId w:val="2"/>
        </w:numPr>
      </w:pPr>
      <w:r w:rsidRPr="00003BE2">
        <w:rPr>
          <w:i/>
          <w:iCs/>
        </w:rPr>
        <w:t>Why this change is being made</w:t>
      </w:r>
    </w:p>
    <w:p w14:paraId="56844C9D" w14:textId="77777777" w:rsidR="00003BE2" w:rsidRPr="00003BE2" w:rsidRDefault="00003BE2" w:rsidP="00003BE2">
      <w:pPr>
        <w:numPr>
          <w:ilvl w:val="0"/>
          <w:numId w:val="2"/>
        </w:numPr>
      </w:pPr>
      <w:r w:rsidRPr="00003BE2">
        <w:rPr>
          <w:i/>
          <w:iCs/>
        </w:rPr>
        <w:t>What people need to put in their food waste bin</w:t>
      </w:r>
    </w:p>
    <w:p w14:paraId="2C7C0784" w14:textId="77777777" w:rsidR="00003BE2" w:rsidRPr="00003BE2" w:rsidRDefault="00003BE2" w:rsidP="00003BE2">
      <w:pPr>
        <w:numPr>
          <w:ilvl w:val="0"/>
          <w:numId w:val="2"/>
        </w:numPr>
      </w:pPr>
      <w:r w:rsidRPr="00003BE2">
        <w:rPr>
          <w:i/>
          <w:iCs/>
        </w:rPr>
        <w:t>What should not go in the bin</w:t>
      </w:r>
    </w:p>
    <w:p w14:paraId="2D391CAF" w14:textId="77777777" w:rsidR="00003BE2" w:rsidRPr="00003BE2" w:rsidRDefault="00003BE2" w:rsidP="00003BE2">
      <w:pPr>
        <w:numPr>
          <w:ilvl w:val="0"/>
          <w:numId w:val="2"/>
        </w:numPr>
      </w:pPr>
      <w:r w:rsidRPr="00003BE2">
        <w:rPr>
          <w:i/>
          <w:iCs/>
        </w:rPr>
        <w:t>What happens if people don’t separate food waste correctly</w:t>
      </w:r>
    </w:p>
    <w:p w14:paraId="030E353A" w14:textId="77777777" w:rsidR="00003BE2" w:rsidRPr="00003BE2" w:rsidRDefault="00003BE2" w:rsidP="00003BE2">
      <w:r w:rsidRPr="00003BE2">
        <w:rPr>
          <w:i/>
          <w:iCs/>
        </w:rPr>
        <w:t>Write in plain language, friendly but authoritative. Assume a general public audience. Keep it under 500 words.</w:t>
      </w:r>
    </w:p>
    <w:p w14:paraId="531CA8C4" w14:textId="77777777" w:rsidR="00003BE2" w:rsidRPr="00003BE2" w:rsidRDefault="00003BE2" w:rsidP="00003BE2">
      <w:r w:rsidRPr="00003BE2">
        <w:t>The AI's response isn't too bad.</w:t>
      </w:r>
    </w:p>
    <w:p w14:paraId="0D8357FA" w14:textId="77777777" w:rsidR="00003BE2" w:rsidRPr="00003BE2" w:rsidRDefault="00003BE2" w:rsidP="00003BE2">
      <w:r w:rsidRPr="00003BE2">
        <w:rPr>
          <w:b/>
          <w:bCs/>
        </w:rPr>
        <w:t>AI response:</w:t>
      </w:r>
    </w:p>
    <w:p w14:paraId="02D2C41A" w14:textId="77777777" w:rsidR="00003BE2" w:rsidRPr="00003BE2" w:rsidRDefault="00003BE2" w:rsidP="00003BE2">
      <w:r w:rsidRPr="00003BE2">
        <w:rPr>
          <w:i/>
          <w:iCs/>
        </w:rPr>
        <w:t>Food waste separation means placing food scraps into a dedicated food waste bin instead of general rubbish. This helps reduce the amount of waste sent to landfill and allows food scraps to be processed into useful products such as compost or energy.</w:t>
      </w:r>
    </w:p>
    <w:p w14:paraId="6AB9C859" w14:textId="77777777" w:rsidR="00003BE2" w:rsidRPr="00003BE2" w:rsidRDefault="00003BE2" w:rsidP="00003BE2">
      <w:r w:rsidRPr="00003BE2">
        <w:rPr>
          <w:i/>
          <w:iCs/>
        </w:rPr>
        <w:t>The change is being introduced to reduce greenhouse gas emissions and support a more sustainable waste system. When food waste breaks down in landfill, it produces methane, a powerful greenhouse gas. Separating food waste helps address this issue.</w:t>
      </w:r>
    </w:p>
    <w:p w14:paraId="7447F34B" w14:textId="77777777" w:rsidR="00003BE2" w:rsidRPr="00003BE2" w:rsidRDefault="00003BE2" w:rsidP="00003BE2">
      <w:r w:rsidRPr="00003BE2">
        <w:rPr>
          <w:i/>
          <w:iCs/>
        </w:rPr>
        <w:t>Food waste bins are generally for items like fruit and vegetable scraps, meat and fish leftovers, bread, dairy products, and plate scrapings. Packaging, plastic bags, and non</w:t>
      </w:r>
      <w:r w:rsidRPr="00003BE2">
        <w:rPr>
          <w:i/>
          <w:iCs/>
        </w:rPr>
        <w:noBreakHyphen/>
        <w:t>food items should not go in the food waste bin.</w:t>
      </w:r>
    </w:p>
    <w:p w14:paraId="074D89D9" w14:textId="77777777" w:rsidR="00003BE2" w:rsidRPr="00003BE2" w:rsidRDefault="00003BE2" w:rsidP="00003BE2">
      <w:r w:rsidRPr="00003BE2">
        <w:rPr>
          <w:i/>
          <w:iCs/>
        </w:rPr>
        <w:t>It’s important to use the food waste bin correctly. Contamination can make processing more difficult and increase costs. If households regularly put the wrong items in the bin, councils may provide education or take further steps to address the issue.</w:t>
      </w:r>
    </w:p>
    <w:p w14:paraId="44ADF836" w14:textId="77777777" w:rsidR="00003BE2" w:rsidRPr="00003BE2" w:rsidRDefault="00003BE2" w:rsidP="00003BE2">
      <w:r w:rsidRPr="00003BE2">
        <w:rPr>
          <w:i/>
          <w:iCs/>
        </w:rPr>
        <w:t>By separating food waste, households play an important role in reducing waste and supporting environmental goals.</w:t>
      </w:r>
    </w:p>
    <w:p w14:paraId="61181A2A" w14:textId="77777777" w:rsidR="00003BE2" w:rsidRPr="00003BE2" w:rsidRDefault="00003BE2" w:rsidP="00003BE2">
      <w:r w:rsidRPr="00003BE2">
        <w:rPr>
          <w:b/>
          <w:bCs/>
        </w:rPr>
        <w:t>Paddy:</w:t>
      </w:r>
    </w:p>
    <w:p w14:paraId="74B0A255" w14:textId="77777777" w:rsidR="00003BE2" w:rsidRPr="00003BE2" w:rsidRDefault="00003BE2" w:rsidP="00003BE2">
      <w:r w:rsidRPr="00003BE2">
        <w:t>The issue that I have with this first response is that it is too high</w:t>
      </w:r>
      <w:r w:rsidRPr="00003BE2">
        <w:noBreakHyphen/>
        <w:t>level, it assumes people already care about emissions, it isn't clear enough about what actually goes in the bin, the consequences are vague, and it's hard to reuse for FAQs or signage.</w:t>
      </w:r>
    </w:p>
    <w:p w14:paraId="2E89B9C1" w14:textId="77777777" w:rsidR="00003BE2" w:rsidRPr="00003BE2" w:rsidRDefault="00003BE2" w:rsidP="00003BE2"/>
    <w:p w14:paraId="5D8E0346" w14:textId="77777777" w:rsidR="00003BE2" w:rsidRPr="00003BE2" w:rsidRDefault="00003BE2" w:rsidP="00003BE2"/>
    <w:p w14:paraId="3CE6D9B4" w14:textId="77777777" w:rsidR="00003BE2" w:rsidRPr="00003BE2" w:rsidRDefault="00003BE2" w:rsidP="00003BE2"/>
    <w:p w14:paraId="170649FA" w14:textId="77777777" w:rsidR="00003BE2" w:rsidRPr="00003BE2" w:rsidRDefault="00003BE2" w:rsidP="00003BE2"/>
    <w:p w14:paraId="24104228" w14:textId="0B21A335" w:rsidR="00003BE2" w:rsidRPr="00003BE2" w:rsidRDefault="00003BE2" w:rsidP="00003BE2">
      <w:pPr>
        <w:pStyle w:val="Heading3"/>
      </w:pPr>
      <w:r w:rsidRPr="00003BE2">
        <w:lastRenderedPageBreak/>
        <w:t>Iterating</w:t>
      </w:r>
    </w:p>
    <w:p w14:paraId="4A9C9409" w14:textId="77777777" w:rsidR="00003BE2" w:rsidRPr="00003BE2" w:rsidRDefault="00003BE2" w:rsidP="00003BE2">
      <w:r w:rsidRPr="00003BE2">
        <w:rPr>
          <w:b/>
          <w:bCs/>
        </w:rPr>
        <w:t>Paddy:</w:t>
      </w:r>
    </w:p>
    <w:p w14:paraId="73E7EC8A" w14:textId="77777777" w:rsidR="00003BE2" w:rsidRPr="00003BE2" w:rsidRDefault="00003BE2" w:rsidP="00003BE2">
      <w:r w:rsidRPr="00003BE2">
        <w:t>Now that I have a good base to work from, I decide that</w:t>
      </w:r>
      <w:r w:rsidRPr="00003BE2">
        <w:rPr>
          <w:i/>
          <w:iCs/>
        </w:rPr>
        <w:t> </w:t>
      </w:r>
      <w:r w:rsidRPr="00003BE2">
        <w:t>I need to iterate and give it more instructions.</w:t>
      </w:r>
      <w:r w:rsidRPr="00003BE2">
        <w:rPr>
          <w:i/>
          <w:iCs/>
        </w:rPr>
        <w:t> </w:t>
      </w:r>
      <w:r w:rsidRPr="00003BE2">
        <w:t>The next thing I say to AI is:</w:t>
      </w:r>
    </w:p>
    <w:p w14:paraId="236A7115" w14:textId="77777777" w:rsidR="00003BE2" w:rsidRPr="00003BE2" w:rsidRDefault="00003BE2" w:rsidP="00003BE2">
      <w:r w:rsidRPr="00003BE2">
        <w:rPr>
          <w:i/>
          <w:iCs/>
        </w:rPr>
        <w:t>This is fine but too general. Please rewrite it so that:</w:t>
      </w:r>
    </w:p>
    <w:p w14:paraId="4580EB5A" w14:textId="77777777" w:rsidR="00003BE2" w:rsidRPr="00003BE2" w:rsidRDefault="00003BE2" w:rsidP="00003BE2">
      <w:pPr>
        <w:numPr>
          <w:ilvl w:val="0"/>
          <w:numId w:val="3"/>
        </w:numPr>
      </w:pPr>
      <w:r w:rsidRPr="00003BE2">
        <w:rPr>
          <w:i/>
          <w:iCs/>
        </w:rPr>
        <w:t>It is more practical and instructional</w:t>
      </w:r>
    </w:p>
    <w:p w14:paraId="7DD1A26D" w14:textId="77777777" w:rsidR="00003BE2" w:rsidRPr="00003BE2" w:rsidRDefault="00003BE2" w:rsidP="00003BE2">
      <w:pPr>
        <w:numPr>
          <w:ilvl w:val="0"/>
          <w:numId w:val="3"/>
        </w:numPr>
      </w:pPr>
      <w:r w:rsidRPr="00003BE2">
        <w:rPr>
          <w:i/>
          <w:iCs/>
        </w:rPr>
        <w:t>It uses everyday examples</w:t>
      </w:r>
    </w:p>
    <w:p w14:paraId="6E511B6B" w14:textId="77777777" w:rsidR="00003BE2" w:rsidRPr="00003BE2" w:rsidRDefault="00003BE2" w:rsidP="00003BE2">
      <w:pPr>
        <w:numPr>
          <w:ilvl w:val="0"/>
          <w:numId w:val="3"/>
        </w:numPr>
      </w:pPr>
      <w:r w:rsidRPr="00003BE2">
        <w:rPr>
          <w:i/>
          <w:iCs/>
        </w:rPr>
        <w:t>It clearly explains what happens if people get it wrong</w:t>
      </w:r>
    </w:p>
    <w:p w14:paraId="3895C066" w14:textId="77777777" w:rsidR="00003BE2" w:rsidRPr="00003BE2" w:rsidRDefault="00003BE2" w:rsidP="00003BE2">
      <w:r w:rsidRPr="00003BE2">
        <w:rPr>
          <w:i/>
          <w:iCs/>
        </w:rPr>
        <w:t>Keep it plain language and under 500 words.</w:t>
      </w:r>
    </w:p>
    <w:p w14:paraId="6402CB84" w14:textId="77777777" w:rsidR="00003BE2" w:rsidRPr="00003BE2" w:rsidRDefault="00003BE2" w:rsidP="00003BE2">
      <w:r w:rsidRPr="00003BE2">
        <w:t>Again, the AI does a pretty good job.</w:t>
      </w:r>
    </w:p>
    <w:p w14:paraId="5A466536" w14:textId="77777777" w:rsidR="00003BE2" w:rsidRPr="00003BE2" w:rsidRDefault="00003BE2" w:rsidP="00003BE2">
      <w:r w:rsidRPr="00003BE2">
        <w:rPr>
          <w:b/>
          <w:bCs/>
        </w:rPr>
        <w:t>AI response:</w:t>
      </w:r>
    </w:p>
    <w:p w14:paraId="59A5B5C9" w14:textId="77777777" w:rsidR="00003BE2" w:rsidRPr="00003BE2" w:rsidRDefault="00003BE2" w:rsidP="00003BE2">
      <w:r w:rsidRPr="00003BE2">
        <w:rPr>
          <w:i/>
          <w:iCs/>
        </w:rPr>
        <w:t>Households are being asked to separate food waste from general rubbish by using a food waste bin. This means putting food scraps into a separate bin instead of throwing them away with other waste.</w:t>
      </w:r>
    </w:p>
    <w:p w14:paraId="453BD2CF" w14:textId="77777777" w:rsidR="00003BE2" w:rsidRPr="00003BE2" w:rsidRDefault="00003BE2" w:rsidP="00003BE2">
      <w:r w:rsidRPr="00003BE2">
        <w:rPr>
          <w:i/>
          <w:iCs/>
        </w:rPr>
        <w:t>Food waste includes things like fruit and vegetable peels, leftover meals, meat and fish scraps, bread, and dairy products. These items can be processed rather than sent to landfill.</w:t>
      </w:r>
    </w:p>
    <w:p w14:paraId="23133388" w14:textId="77777777" w:rsidR="00003BE2" w:rsidRPr="00003BE2" w:rsidRDefault="00003BE2" w:rsidP="00003BE2">
      <w:r w:rsidRPr="00003BE2">
        <w:rPr>
          <w:i/>
          <w:iCs/>
        </w:rPr>
        <w:t>Items that should not go in the food waste bin include plastic packaging, wrappers, glass, metal, and non</w:t>
      </w:r>
      <w:r w:rsidRPr="00003BE2">
        <w:rPr>
          <w:i/>
          <w:iCs/>
        </w:rPr>
        <w:noBreakHyphen/>
        <w:t>food materials. Putting the wrong items in the bin can cause problems during processing.</w:t>
      </w:r>
    </w:p>
    <w:p w14:paraId="32ACA433" w14:textId="77777777" w:rsidR="00003BE2" w:rsidRPr="00003BE2" w:rsidRDefault="00003BE2" w:rsidP="00003BE2">
      <w:r w:rsidRPr="00003BE2">
        <w:rPr>
          <w:i/>
          <w:iCs/>
        </w:rPr>
        <w:t>The change is being made to reduce the amount of waste going to landfill and to make better use of food scraps. When food waste goes to landfill, it creates methane gas as it breaks down.</w:t>
      </w:r>
    </w:p>
    <w:p w14:paraId="2424106C" w14:textId="77777777" w:rsidR="00003BE2" w:rsidRPr="00003BE2" w:rsidRDefault="00003BE2" w:rsidP="00003BE2">
      <w:r w:rsidRPr="00003BE2">
        <w:rPr>
          <w:i/>
          <w:iCs/>
        </w:rPr>
        <w:t>If food waste bins contain too many incorrect items, the contents may not be able to be processed properly. Councils may contact households to provide guidance on how to use the bin correctly.</w:t>
      </w:r>
    </w:p>
    <w:p w14:paraId="1696B530" w14:textId="77777777" w:rsidR="00003BE2" w:rsidRPr="00003BE2" w:rsidRDefault="00003BE2" w:rsidP="00003BE2">
      <w:r w:rsidRPr="00003BE2">
        <w:rPr>
          <w:b/>
          <w:bCs/>
        </w:rPr>
        <w:t>Paddy:</w:t>
      </w:r>
    </w:p>
    <w:p w14:paraId="2EB19D86" w14:textId="77777777" w:rsidR="00003BE2" w:rsidRDefault="00003BE2" w:rsidP="00003BE2">
      <w:r w:rsidRPr="00003BE2">
        <w:t>I’m still not happy with this – it’s a great start but the information is jumbled together, ideas are repeated, and it doesn’t answer the actual questions people are going to ask. I think the problem is that the AI is being asked to decide the structure and the content at the same time. I think it's time for a different approach.</w:t>
      </w:r>
    </w:p>
    <w:p w14:paraId="4D400152" w14:textId="58BD659A" w:rsidR="00003BE2" w:rsidRDefault="00003BE2" w:rsidP="00003BE2">
      <w:pPr>
        <w:pStyle w:val="Heading3"/>
      </w:pPr>
      <w:r>
        <w:lastRenderedPageBreak/>
        <w:t>Trying a different approach</w:t>
      </w:r>
    </w:p>
    <w:p w14:paraId="2C796265" w14:textId="77777777" w:rsidR="00003BE2" w:rsidRPr="00003BE2" w:rsidRDefault="00003BE2" w:rsidP="00003BE2">
      <w:r w:rsidRPr="00003BE2">
        <w:rPr>
          <w:b/>
          <w:bCs/>
        </w:rPr>
        <w:t>Paddy:</w:t>
      </w:r>
    </w:p>
    <w:p w14:paraId="47C07590" w14:textId="77777777" w:rsidR="00003BE2" w:rsidRPr="00003BE2" w:rsidRDefault="00003BE2" w:rsidP="00003BE2">
      <w:r w:rsidRPr="00003BE2">
        <w:t>Sometimes, when you aren't getting what you want out of the AI tool, it's easier to start from scratch and break it down step-by-step. </w:t>
      </w:r>
    </w:p>
    <w:p w14:paraId="3D6AE9FB" w14:textId="77777777" w:rsidR="00003BE2" w:rsidRPr="00003BE2" w:rsidRDefault="00003BE2" w:rsidP="00003BE2">
      <w:r w:rsidRPr="00003BE2">
        <w:t>So, I asked I to restart this task with a different approach:</w:t>
      </w:r>
    </w:p>
    <w:p w14:paraId="499F25C3" w14:textId="77777777" w:rsidR="00003BE2" w:rsidRPr="00003BE2" w:rsidRDefault="00003BE2" w:rsidP="00003BE2">
      <w:r w:rsidRPr="00003BE2">
        <w:rPr>
          <w:i/>
          <w:iCs/>
        </w:rPr>
        <w:t>Ignore previous drafts. First, summarise the policy issue in simple terms as if explaining it to a colleague.</w:t>
      </w:r>
      <w:r w:rsidRPr="00003BE2">
        <w:rPr>
          <w:i/>
          <w:iCs/>
        </w:rPr>
        <w:br/>
        <w:t>Max 5 bullet points.</w:t>
      </w:r>
    </w:p>
    <w:p w14:paraId="79789309" w14:textId="77777777" w:rsidR="00003BE2" w:rsidRPr="00003BE2" w:rsidRDefault="00003BE2" w:rsidP="00003BE2">
      <w:r w:rsidRPr="00003BE2">
        <w:rPr>
          <w:b/>
          <w:bCs/>
        </w:rPr>
        <w:t>AI response:</w:t>
      </w:r>
    </w:p>
    <w:p w14:paraId="21ADC160" w14:textId="77777777" w:rsidR="00003BE2" w:rsidRPr="00003BE2" w:rsidRDefault="00003BE2" w:rsidP="00003BE2">
      <w:pPr>
        <w:numPr>
          <w:ilvl w:val="0"/>
          <w:numId w:val="4"/>
        </w:numPr>
      </w:pPr>
      <w:r w:rsidRPr="00003BE2">
        <w:rPr>
          <w:i/>
          <w:iCs/>
        </w:rPr>
        <w:t>A new rule requires households to separate food waste from general rubbish</w:t>
      </w:r>
    </w:p>
    <w:p w14:paraId="21E03227" w14:textId="77777777" w:rsidR="00003BE2" w:rsidRPr="00003BE2" w:rsidRDefault="00003BE2" w:rsidP="00003BE2">
      <w:pPr>
        <w:numPr>
          <w:ilvl w:val="0"/>
          <w:numId w:val="4"/>
        </w:numPr>
      </w:pPr>
      <w:r w:rsidRPr="00003BE2">
        <w:rPr>
          <w:i/>
          <w:iCs/>
        </w:rPr>
        <w:t>Councils will collect food waste separately for processing</w:t>
      </w:r>
    </w:p>
    <w:p w14:paraId="30F0D770" w14:textId="77777777" w:rsidR="00003BE2" w:rsidRPr="00003BE2" w:rsidRDefault="00003BE2" w:rsidP="00003BE2">
      <w:pPr>
        <w:numPr>
          <w:ilvl w:val="0"/>
          <w:numId w:val="4"/>
        </w:numPr>
      </w:pPr>
      <w:r w:rsidRPr="00003BE2">
        <w:rPr>
          <w:i/>
          <w:iCs/>
        </w:rPr>
        <w:t>Food waste in landfill creates methane gas</w:t>
      </w:r>
    </w:p>
    <w:p w14:paraId="2285B24A" w14:textId="77777777" w:rsidR="00003BE2" w:rsidRPr="00003BE2" w:rsidRDefault="00003BE2" w:rsidP="00003BE2">
      <w:pPr>
        <w:numPr>
          <w:ilvl w:val="0"/>
          <w:numId w:val="4"/>
        </w:numPr>
      </w:pPr>
      <w:r w:rsidRPr="00003BE2">
        <w:rPr>
          <w:i/>
          <w:iCs/>
        </w:rPr>
        <w:t>Correct use of food waste bins is important to avoid contamination</w:t>
      </w:r>
    </w:p>
    <w:p w14:paraId="7E15891C" w14:textId="77777777" w:rsidR="00003BE2" w:rsidRPr="00003BE2" w:rsidRDefault="00003BE2" w:rsidP="00003BE2">
      <w:pPr>
        <w:numPr>
          <w:ilvl w:val="0"/>
          <w:numId w:val="4"/>
        </w:numPr>
      </w:pPr>
      <w:r w:rsidRPr="00003BE2">
        <w:rPr>
          <w:i/>
          <w:iCs/>
        </w:rPr>
        <w:t>Households will be supported to adjust to the new system</w:t>
      </w:r>
    </w:p>
    <w:p w14:paraId="1B39FB46" w14:textId="77777777" w:rsidR="00003BE2" w:rsidRPr="00003BE2" w:rsidRDefault="00003BE2" w:rsidP="00003BE2">
      <w:r w:rsidRPr="00003BE2">
        <w:rPr>
          <w:b/>
          <w:bCs/>
        </w:rPr>
        <w:t>Paddy:</w:t>
      </w:r>
    </w:p>
    <w:p w14:paraId="1A6968E6" w14:textId="77777777" w:rsidR="00003BE2" w:rsidRPr="00003BE2" w:rsidRDefault="00003BE2" w:rsidP="00003BE2">
      <w:r w:rsidRPr="00003BE2">
        <w:t>The next prompt I enter is: </w:t>
      </w:r>
    </w:p>
    <w:p w14:paraId="58EA096F" w14:textId="77777777" w:rsidR="00003BE2" w:rsidRPr="00003BE2" w:rsidRDefault="00003BE2" w:rsidP="00003BE2">
      <w:r w:rsidRPr="00003BE2">
        <w:rPr>
          <w:i/>
          <w:iCs/>
        </w:rPr>
        <w:t>Based on that summary, list the main questions households are likely to ask. Use plain language.</w:t>
      </w:r>
    </w:p>
    <w:p w14:paraId="2578C4E9" w14:textId="77777777" w:rsidR="00003BE2" w:rsidRPr="00003BE2" w:rsidRDefault="00003BE2" w:rsidP="00003BE2">
      <w:r w:rsidRPr="00003BE2">
        <w:rPr>
          <w:b/>
          <w:bCs/>
        </w:rPr>
        <w:t>AI response:</w:t>
      </w:r>
    </w:p>
    <w:p w14:paraId="2526F377" w14:textId="77777777" w:rsidR="00003BE2" w:rsidRPr="00003BE2" w:rsidRDefault="00003BE2" w:rsidP="00003BE2">
      <w:pPr>
        <w:numPr>
          <w:ilvl w:val="0"/>
          <w:numId w:val="5"/>
        </w:numPr>
      </w:pPr>
      <w:r w:rsidRPr="00003BE2">
        <w:rPr>
          <w:i/>
          <w:iCs/>
        </w:rPr>
        <w:t>What is food waste?</w:t>
      </w:r>
    </w:p>
    <w:p w14:paraId="6256E762" w14:textId="77777777" w:rsidR="00003BE2" w:rsidRPr="00003BE2" w:rsidRDefault="00003BE2" w:rsidP="00003BE2">
      <w:pPr>
        <w:numPr>
          <w:ilvl w:val="0"/>
          <w:numId w:val="5"/>
        </w:numPr>
      </w:pPr>
      <w:r w:rsidRPr="00003BE2">
        <w:rPr>
          <w:i/>
          <w:iCs/>
        </w:rPr>
        <w:t>What exactly goes in the food waste bin?</w:t>
      </w:r>
    </w:p>
    <w:p w14:paraId="3AF77B8F" w14:textId="77777777" w:rsidR="00003BE2" w:rsidRPr="00003BE2" w:rsidRDefault="00003BE2" w:rsidP="00003BE2">
      <w:pPr>
        <w:numPr>
          <w:ilvl w:val="0"/>
          <w:numId w:val="5"/>
        </w:numPr>
      </w:pPr>
      <w:r w:rsidRPr="00003BE2">
        <w:rPr>
          <w:i/>
          <w:iCs/>
        </w:rPr>
        <w:t>What should not go in the bin?</w:t>
      </w:r>
    </w:p>
    <w:p w14:paraId="434BF870" w14:textId="77777777" w:rsidR="00003BE2" w:rsidRPr="00003BE2" w:rsidRDefault="00003BE2" w:rsidP="00003BE2">
      <w:pPr>
        <w:numPr>
          <w:ilvl w:val="0"/>
          <w:numId w:val="5"/>
        </w:numPr>
      </w:pPr>
      <w:r w:rsidRPr="00003BE2">
        <w:rPr>
          <w:i/>
          <w:iCs/>
        </w:rPr>
        <w:t>Why do we have to do this?</w:t>
      </w:r>
    </w:p>
    <w:p w14:paraId="5486B235" w14:textId="77777777" w:rsidR="00003BE2" w:rsidRPr="00003BE2" w:rsidRDefault="00003BE2" w:rsidP="00003BE2">
      <w:pPr>
        <w:numPr>
          <w:ilvl w:val="0"/>
          <w:numId w:val="5"/>
        </w:numPr>
      </w:pPr>
      <w:r w:rsidRPr="00003BE2">
        <w:rPr>
          <w:i/>
          <w:iCs/>
        </w:rPr>
        <w:t>What happens to the food waste after collection?</w:t>
      </w:r>
    </w:p>
    <w:p w14:paraId="4E6F8D12" w14:textId="77777777" w:rsidR="00003BE2" w:rsidRPr="00003BE2" w:rsidRDefault="00003BE2" w:rsidP="00003BE2">
      <w:pPr>
        <w:numPr>
          <w:ilvl w:val="0"/>
          <w:numId w:val="5"/>
        </w:numPr>
      </w:pPr>
      <w:r w:rsidRPr="00003BE2">
        <w:rPr>
          <w:i/>
          <w:iCs/>
        </w:rPr>
        <w:t>What happens if I use the bin incorrectly?</w:t>
      </w:r>
    </w:p>
    <w:p w14:paraId="2883C202" w14:textId="77777777" w:rsidR="00003BE2" w:rsidRPr="00003BE2" w:rsidRDefault="00003BE2" w:rsidP="00003BE2">
      <w:r w:rsidRPr="00003BE2">
        <w:t>Paddy:</w:t>
      </w:r>
    </w:p>
    <w:p w14:paraId="61B691BA" w14:textId="77777777" w:rsidR="00003BE2" w:rsidRPr="00003BE2" w:rsidRDefault="00003BE2" w:rsidP="00003BE2">
      <w:r w:rsidRPr="00003BE2">
        <w:t>Answer each question in 2–3 plain</w:t>
      </w:r>
      <w:r w:rsidRPr="00003BE2">
        <w:noBreakHyphen/>
        <w:t>language sentences. Write directly for households in New Zealand. Do not add introductions or conclusions.</w:t>
      </w:r>
    </w:p>
    <w:p w14:paraId="340185F5" w14:textId="77777777" w:rsidR="00003BE2" w:rsidRPr="00003BE2" w:rsidRDefault="00003BE2" w:rsidP="00003BE2">
      <w:r w:rsidRPr="00003BE2">
        <w:rPr>
          <w:b/>
          <w:bCs/>
        </w:rPr>
        <w:t> </w:t>
      </w:r>
    </w:p>
    <w:p w14:paraId="397CC55F" w14:textId="77777777" w:rsidR="00003BE2" w:rsidRPr="00003BE2" w:rsidRDefault="00003BE2" w:rsidP="00003BE2">
      <w:r w:rsidRPr="00003BE2">
        <w:rPr>
          <w:b/>
          <w:bCs/>
        </w:rPr>
        <w:t>AI response</w:t>
      </w:r>
    </w:p>
    <w:p w14:paraId="02AC9E4A" w14:textId="77777777" w:rsidR="00003BE2" w:rsidRPr="00003BE2" w:rsidRDefault="00003BE2" w:rsidP="00003BE2">
      <w:r w:rsidRPr="00003BE2">
        <w:rPr>
          <w:b/>
          <w:bCs/>
          <w:i/>
          <w:iCs/>
        </w:rPr>
        <w:lastRenderedPageBreak/>
        <w:t>What is food waste?</w:t>
      </w:r>
      <w:r w:rsidRPr="00003BE2">
        <w:rPr>
          <w:i/>
          <w:iCs/>
        </w:rPr>
        <w:br/>
        <w:t>Food waste is leftover food and food scraps that cannot be eaten. This includes items removed during cooking and food left on plates.</w:t>
      </w:r>
    </w:p>
    <w:p w14:paraId="33412904" w14:textId="77777777" w:rsidR="00003BE2" w:rsidRPr="00003BE2" w:rsidRDefault="00003BE2" w:rsidP="00003BE2">
      <w:r w:rsidRPr="00003BE2">
        <w:rPr>
          <w:b/>
          <w:bCs/>
          <w:i/>
          <w:iCs/>
        </w:rPr>
        <w:t>What goes in the food waste bin?</w:t>
      </w:r>
      <w:r w:rsidRPr="00003BE2">
        <w:rPr>
          <w:i/>
          <w:iCs/>
        </w:rPr>
        <w:br/>
        <w:t>Fruit and vegetable scraps, meat and fish leftovers, bones, bread, dairy products, and cooked food all go in the food waste bin.</w:t>
      </w:r>
    </w:p>
    <w:p w14:paraId="65CF57C5" w14:textId="77777777" w:rsidR="00003BE2" w:rsidRPr="00003BE2" w:rsidRDefault="00003BE2" w:rsidP="00003BE2">
      <w:r w:rsidRPr="00003BE2">
        <w:rPr>
          <w:b/>
          <w:bCs/>
          <w:i/>
          <w:iCs/>
        </w:rPr>
        <w:t>What should not go in the bin?</w:t>
      </w:r>
      <w:r w:rsidRPr="00003BE2">
        <w:rPr>
          <w:i/>
          <w:iCs/>
        </w:rPr>
        <w:br/>
        <w:t>Plastic, packaging, glass, metal, nappies, and non</w:t>
      </w:r>
      <w:r w:rsidRPr="00003BE2">
        <w:rPr>
          <w:i/>
          <w:iCs/>
        </w:rPr>
        <w:noBreakHyphen/>
        <w:t>food items should not be placed in the food waste bin.</w:t>
      </w:r>
    </w:p>
    <w:p w14:paraId="5E66FED3" w14:textId="77777777" w:rsidR="00003BE2" w:rsidRPr="00003BE2" w:rsidRDefault="00003BE2" w:rsidP="00003BE2">
      <w:r w:rsidRPr="00003BE2">
        <w:rPr>
          <w:b/>
          <w:bCs/>
          <w:i/>
          <w:iCs/>
        </w:rPr>
        <w:t>Why do we have to do this?</w:t>
      </w:r>
      <w:r w:rsidRPr="00003BE2">
        <w:rPr>
          <w:i/>
          <w:iCs/>
        </w:rPr>
        <w:br/>
        <w:t>Keeping food waste out of landfill reduces methane emissions and lets food scraps be processed into other products.</w:t>
      </w:r>
    </w:p>
    <w:p w14:paraId="304AD1D3" w14:textId="77777777" w:rsidR="00003BE2" w:rsidRPr="00003BE2" w:rsidRDefault="00003BE2" w:rsidP="00003BE2">
      <w:r w:rsidRPr="00003BE2">
        <w:rPr>
          <w:b/>
          <w:bCs/>
          <w:i/>
          <w:iCs/>
        </w:rPr>
        <w:t>What happens to the food waste?</w:t>
      </w:r>
      <w:r w:rsidRPr="00003BE2">
        <w:rPr>
          <w:i/>
          <w:iCs/>
        </w:rPr>
        <w:br/>
        <w:t>Collected food waste is taken to a processing facility instead of landfill.</w:t>
      </w:r>
    </w:p>
    <w:p w14:paraId="41605814" w14:textId="77777777" w:rsidR="00003BE2" w:rsidRPr="00003BE2" w:rsidRDefault="00003BE2" w:rsidP="00003BE2">
      <w:r w:rsidRPr="00003BE2">
        <w:rPr>
          <w:b/>
          <w:bCs/>
          <w:i/>
          <w:iCs/>
        </w:rPr>
        <w:t>What happens if I use the bin incorrectly?</w:t>
      </w:r>
      <w:r w:rsidRPr="00003BE2">
        <w:rPr>
          <w:i/>
          <w:iCs/>
        </w:rPr>
        <w:br/>
        <w:t>Too much incorrect material can stop food waste from being processed. Households may receive guidance to help them use the bin correctly.</w:t>
      </w:r>
    </w:p>
    <w:p w14:paraId="281FDB99" w14:textId="77777777" w:rsidR="00003BE2" w:rsidRPr="00003BE2" w:rsidRDefault="00003BE2" w:rsidP="00003BE2">
      <w:r w:rsidRPr="00003BE2">
        <w:rPr>
          <w:b/>
          <w:bCs/>
        </w:rPr>
        <w:t>Paddy:</w:t>
      </w:r>
    </w:p>
    <w:p w14:paraId="6938385F" w14:textId="77777777" w:rsidR="00003BE2" w:rsidRPr="00003BE2" w:rsidRDefault="00003BE2" w:rsidP="00003BE2">
      <w:r w:rsidRPr="00003BE2">
        <w:rPr>
          <w:i/>
          <w:iCs/>
        </w:rPr>
        <w:t>Using those answers only, assemble clear public</w:t>
      </w:r>
      <w:r w:rsidRPr="00003BE2">
        <w:rPr>
          <w:i/>
          <w:iCs/>
        </w:rPr>
        <w:noBreakHyphen/>
        <w:t>facing guidance for a government website. Use headings, short paragraphs, and plain language. Keep it under 400 words.</w:t>
      </w:r>
    </w:p>
    <w:p w14:paraId="2CD792C4" w14:textId="77777777" w:rsidR="00003BE2" w:rsidRPr="00003BE2" w:rsidRDefault="00003BE2" w:rsidP="00003BE2">
      <w:r w:rsidRPr="00003BE2">
        <w:rPr>
          <w:b/>
          <w:bCs/>
        </w:rPr>
        <w:t>AI response:</w:t>
      </w:r>
    </w:p>
    <w:p w14:paraId="65264583" w14:textId="77777777" w:rsidR="00003BE2" w:rsidRPr="00003BE2" w:rsidRDefault="00003BE2" w:rsidP="00003BE2">
      <w:r w:rsidRPr="00003BE2">
        <w:rPr>
          <w:b/>
          <w:bCs/>
          <w:i/>
          <w:iCs/>
        </w:rPr>
        <w:t>Separating food waste at home</w:t>
      </w:r>
    </w:p>
    <w:p w14:paraId="0845AA67" w14:textId="77777777" w:rsidR="00003BE2" w:rsidRPr="00003BE2" w:rsidRDefault="00003BE2" w:rsidP="00003BE2">
      <w:r w:rsidRPr="00003BE2">
        <w:rPr>
          <w:i/>
          <w:iCs/>
        </w:rPr>
        <w:t>Households are now asked to separate food waste from general rubbish by using a food waste bin. This helps reduce landfill waste and allows food scraps to be processed.</w:t>
      </w:r>
    </w:p>
    <w:p w14:paraId="73A6F5E6" w14:textId="77777777" w:rsidR="00003BE2" w:rsidRPr="00003BE2" w:rsidRDefault="00003BE2" w:rsidP="00003BE2">
      <w:r w:rsidRPr="00003BE2">
        <w:rPr>
          <w:b/>
          <w:bCs/>
          <w:i/>
          <w:iCs/>
        </w:rPr>
        <w:t>What goes in the food waste bin</w:t>
      </w:r>
      <w:r w:rsidRPr="00003BE2">
        <w:rPr>
          <w:i/>
          <w:iCs/>
        </w:rPr>
        <w:br/>
        <w:t>Food scraps such as fruit and vegetable peels, leftover meals, meat and fish scraps, bones, bread, and dairy products should be placed in the food waste bin.</w:t>
      </w:r>
    </w:p>
    <w:p w14:paraId="67347981" w14:textId="77777777" w:rsidR="00003BE2" w:rsidRPr="00003BE2" w:rsidRDefault="00003BE2" w:rsidP="00003BE2">
      <w:r w:rsidRPr="00003BE2">
        <w:rPr>
          <w:b/>
          <w:bCs/>
          <w:i/>
          <w:iCs/>
        </w:rPr>
        <w:t>What should not go in the bin</w:t>
      </w:r>
      <w:r w:rsidRPr="00003BE2">
        <w:rPr>
          <w:i/>
          <w:iCs/>
        </w:rPr>
        <w:br/>
        <w:t>Plastic, packaging, glass, metal, nappies, and non</w:t>
      </w:r>
      <w:r w:rsidRPr="00003BE2">
        <w:rPr>
          <w:i/>
          <w:iCs/>
        </w:rPr>
        <w:noBreakHyphen/>
        <w:t>food items should not be placed in the food waste bin.</w:t>
      </w:r>
    </w:p>
    <w:p w14:paraId="63263AEE" w14:textId="77777777" w:rsidR="00003BE2" w:rsidRPr="00003BE2" w:rsidRDefault="00003BE2" w:rsidP="00003BE2">
      <w:r w:rsidRPr="00003BE2">
        <w:rPr>
          <w:b/>
          <w:bCs/>
          <w:i/>
          <w:iCs/>
        </w:rPr>
        <w:t>Why this change is happening</w:t>
      </w:r>
      <w:r w:rsidRPr="00003BE2">
        <w:rPr>
          <w:i/>
          <w:iCs/>
        </w:rPr>
        <w:br/>
        <w:t>When food waste goes to landfill it produces methane gas. Separating food waste helps reduce this and supports a more sustainable waste system.</w:t>
      </w:r>
    </w:p>
    <w:p w14:paraId="4CAF99F9" w14:textId="77777777" w:rsidR="00003BE2" w:rsidRDefault="00003BE2" w:rsidP="00003BE2">
      <w:pPr>
        <w:rPr>
          <w:i/>
          <w:iCs/>
        </w:rPr>
      </w:pPr>
      <w:r w:rsidRPr="00003BE2">
        <w:rPr>
          <w:b/>
          <w:bCs/>
          <w:i/>
          <w:iCs/>
        </w:rPr>
        <w:lastRenderedPageBreak/>
        <w:t>Using the bin correctly</w:t>
      </w:r>
      <w:r w:rsidRPr="00003BE2">
        <w:rPr>
          <w:i/>
          <w:iCs/>
        </w:rPr>
        <w:br/>
        <w:t>Keeping the bin free of incorrect items helps ensure food waste can be processed. If problems occur, households may be given information on how to use the bin correctly.</w:t>
      </w:r>
    </w:p>
    <w:p w14:paraId="0FBFF76A" w14:textId="50222CD6" w:rsidR="00003BE2" w:rsidRDefault="00003BE2" w:rsidP="00003BE2">
      <w:pPr>
        <w:pStyle w:val="Heading3"/>
      </w:pPr>
      <w:r>
        <w:t>Summary</w:t>
      </w:r>
    </w:p>
    <w:p w14:paraId="556FC969" w14:textId="77777777" w:rsidR="00003BE2" w:rsidRPr="00003BE2" w:rsidRDefault="00003BE2" w:rsidP="00003BE2">
      <w:r w:rsidRPr="00003BE2">
        <w:rPr>
          <w:b/>
          <w:bCs/>
        </w:rPr>
        <w:t>Paddy:</w:t>
      </w:r>
    </w:p>
    <w:p w14:paraId="3C8EAE8B" w14:textId="77777777" w:rsidR="00003BE2" w:rsidRPr="00003BE2" w:rsidRDefault="00003BE2" w:rsidP="00003BE2">
      <w:r w:rsidRPr="00003BE2">
        <w:t>And there we have it – I now have something I can work with.</w:t>
      </w:r>
    </w:p>
    <w:p w14:paraId="48CAD0EE" w14:textId="77777777" w:rsidR="00003BE2" w:rsidRPr="00003BE2" w:rsidRDefault="00003BE2" w:rsidP="00003BE2">
      <w:r w:rsidRPr="00003BE2">
        <w:t>Looking back, the real issue was that my initial prompt wasn’t structured clearly from the start. Because of that, the response I got was vague and hard to use. It wasn’t wrong – it just didn’t give the AI Assistant a clear job to do.</w:t>
      </w:r>
    </w:p>
    <w:p w14:paraId="27BE0A69" w14:textId="77777777" w:rsidR="00003BE2" w:rsidRPr="00003BE2" w:rsidRDefault="00003BE2" w:rsidP="00003BE2">
      <w:r w:rsidRPr="00003BE2">
        <w:t>At first, I tried tweaking the output, but I was really just polishing something that didn’t have a solid structure underneath it.</w:t>
      </w:r>
    </w:p>
    <w:p w14:paraId="40A230B7" w14:textId="77777777" w:rsidR="00003BE2" w:rsidRPr="00003BE2" w:rsidRDefault="00003BE2" w:rsidP="00003BE2">
      <w:r w:rsidRPr="00003BE2">
        <w:t>So, I changed my approach. Instead of asking the AI Assistant to do everything at once, I broke the task into smaller, clearer steps. I started by checking it understood the issue, then asked it to identify the questions people would actually have, then to answer those questions clearly, and only at the end to pull everything together.</w:t>
      </w:r>
    </w:p>
    <w:p w14:paraId="2933BCC4" w14:textId="77777777" w:rsidR="00003BE2" w:rsidRDefault="00003BE2" w:rsidP="00003BE2">
      <w:r w:rsidRPr="00003BE2">
        <w:t>That’s when the output improved straight away. The AI Assistant gave me something clear, usable, and fit for purpose – not because it suddenly became smarter, but because I gave it a better</w:t>
      </w:r>
      <w:r w:rsidRPr="00003BE2">
        <w:noBreakHyphen/>
        <w:t>structured job to do. When you’re unsure about a task, breaking it into steps like this is a practical way to test and refine outputs as you go.</w:t>
      </w:r>
    </w:p>
    <w:p w14:paraId="18551D02" w14:textId="77777777" w:rsidR="00003BE2" w:rsidRDefault="00003BE2" w:rsidP="00003BE2"/>
    <w:p w14:paraId="3DBE6D58" w14:textId="2CD1C469" w:rsidR="00003BE2" w:rsidRDefault="00003BE2" w:rsidP="00003BE2">
      <w:pPr>
        <w:pStyle w:val="Heading2"/>
      </w:pPr>
      <w:r>
        <w:t>Prompt templates</w:t>
      </w:r>
    </w:p>
    <w:p w14:paraId="1934CE2B" w14:textId="77777777" w:rsidR="00003BE2" w:rsidRPr="00003BE2" w:rsidRDefault="00003BE2" w:rsidP="00003BE2">
      <w:r w:rsidRPr="00003BE2">
        <w:t>Depending on the task at hand, you can use the prompts below as templates. They will help you provide the context you need for AI to produce more accurate, relevant, and useful outputs. They should also reduce the need for rework or follow</w:t>
      </w:r>
      <w:r w:rsidRPr="00003BE2">
        <w:noBreakHyphen/>
        <w:t>up prompting.</w:t>
      </w:r>
    </w:p>
    <w:p w14:paraId="55D301F7" w14:textId="77777777" w:rsidR="00003BE2" w:rsidRPr="00003BE2" w:rsidRDefault="00003BE2" w:rsidP="00003BE2">
      <w:r w:rsidRPr="00003BE2">
        <w:rPr>
          <w:b/>
          <w:bCs/>
        </w:rPr>
        <w:t>Summarising a document</w:t>
      </w:r>
    </w:p>
    <w:p w14:paraId="1AFF4BCE" w14:textId="77777777" w:rsidR="00003BE2" w:rsidRPr="00003BE2" w:rsidRDefault="00003BE2" w:rsidP="00003BE2">
      <w:r w:rsidRPr="00003BE2">
        <w:t>I need help with summarising this content.</w:t>
      </w:r>
    </w:p>
    <w:p w14:paraId="4F0BE6F7" w14:textId="77777777" w:rsidR="00003BE2" w:rsidRPr="00003BE2" w:rsidRDefault="00003BE2" w:rsidP="00003BE2">
      <w:r w:rsidRPr="00003BE2">
        <w:t>Please produce a bullet point list that does the following:</w:t>
      </w:r>
    </w:p>
    <w:p w14:paraId="16A8765D" w14:textId="77777777" w:rsidR="00003BE2" w:rsidRPr="00003BE2" w:rsidRDefault="00003BE2" w:rsidP="00003BE2">
      <w:pPr>
        <w:numPr>
          <w:ilvl w:val="0"/>
          <w:numId w:val="6"/>
        </w:numPr>
      </w:pPr>
      <w:r w:rsidRPr="00003BE2">
        <w:t>Focuses on</w:t>
      </w:r>
      <w:r w:rsidRPr="00003BE2">
        <w:rPr>
          <w:b/>
          <w:bCs/>
        </w:rPr>
        <w:t xml:space="preserve"> [key aspects or questions to address]</w:t>
      </w:r>
    </w:p>
    <w:p w14:paraId="57D17F16" w14:textId="77777777" w:rsidR="00003BE2" w:rsidRPr="00003BE2" w:rsidRDefault="00003BE2" w:rsidP="00003BE2">
      <w:pPr>
        <w:numPr>
          <w:ilvl w:val="0"/>
          <w:numId w:val="6"/>
        </w:numPr>
      </w:pPr>
      <w:r w:rsidRPr="00003BE2">
        <w:t xml:space="preserve">Excludes </w:t>
      </w:r>
      <w:r w:rsidRPr="00003BE2">
        <w:rPr>
          <w:b/>
          <w:bCs/>
        </w:rPr>
        <w:t>[anything that should be avoided]</w:t>
      </w:r>
    </w:p>
    <w:p w14:paraId="1B055CC4" w14:textId="77777777" w:rsidR="00003BE2" w:rsidRPr="00003BE2" w:rsidRDefault="00003BE2" w:rsidP="00003BE2">
      <w:pPr>
        <w:numPr>
          <w:ilvl w:val="0"/>
          <w:numId w:val="6"/>
        </w:numPr>
      </w:pPr>
      <w:r w:rsidRPr="00003BE2">
        <w:t xml:space="preserve">Is suitable for </w:t>
      </w:r>
      <w:r w:rsidRPr="00003BE2">
        <w:rPr>
          <w:b/>
          <w:bCs/>
        </w:rPr>
        <w:t>[insert audience]</w:t>
      </w:r>
    </w:p>
    <w:p w14:paraId="37C482A7" w14:textId="77777777" w:rsidR="00003BE2" w:rsidRPr="00003BE2" w:rsidRDefault="00003BE2" w:rsidP="00003BE2">
      <w:pPr>
        <w:numPr>
          <w:ilvl w:val="0"/>
          <w:numId w:val="6"/>
        </w:numPr>
      </w:pPr>
      <w:r w:rsidRPr="00003BE2">
        <w:t xml:space="preserve">Is no longer than </w:t>
      </w:r>
      <w:r w:rsidRPr="00003BE2">
        <w:rPr>
          <w:b/>
          <w:bCs/>
        </w:rPr>
        <w:t>[length constraint]</w:t>
      </w:r>
    </w:p>
    <w:p w14:paraId="08D50408" w14:textId="77777777" w:rsidR="00003BE2" w:rsidRPr="00003BE2" w:rsidRDefault="00003BE2" w:rsidP="00003BE2">
      <w:r w:rsidRPr="00003BE2">
        <w:t>If you need to make assumptions, list them clearly before proceeding.</w:t>
      </w:r>
    </w:p>
    <w:p w14:paraId="26D13B25" w14:textId="77777777" w:rsidR="00003BE2" w:rsidRPr="00003BE2" w:rsidRDefault="00003BE2" w:rsidP="00003BE2">
      <w:r w:rsidRPr="00003BE2">
        <w:rPr>
          <w:b/>
          <w:bCs/>
        </w:rPr>
        <w:lastRenderedPageBreak/>
        <w:t>Tailoring the tone</w:t>
      </w:r>
    </w:p>
    <w:p w14:paraId="43D6C54B" w14:textId="77777777" w:rsidR="00003BE2" w:rsidRPr="00003BE2" w:rsidRDefault="00003BE2" w:rsidP="00003BE2">
      <w:r w:rsidRPr="00003BE2">
        <w:t>Re-write this content in a more appropriate style for this context. The context for this task is:</w:t>
      </w:r>
    </w:p>
    <w:p w14:paraId="215BB9B2" w14:textId="77777777" w:rsidR="00003BE2" w:rsidRPr="00003BE2" w:rsidRDefault="00003BE2" w:rsidP="00003BE2">
      <w:pPr>
        <w:numPr>
          <w:ilvl w:val="0"/>
          <w:numId w:val="7"/>
        </w:numPr>
      </w:pPr>
      <w:r w:rsidRPr="00003BE2">
        <w:t xml:space="preserve">Role / perspective: </w:t>
      </w:r>
      <w:r w:rsidRPr="00003BE2">
        <w:rPr>
          <w:b/>
          <w:bCs/>
        </w:rPr>
        <w:t>[Insert role or viewpoint]</w:t>
      </w:r>
    </w:p>
    <w:p w14:paraId="56EFA745" w14:textId="77777777" w:rsidR="00003BE2" w:rsidRPr="00003BE2" w:rsidRDefault="00003BE2" w:rsidP="00003BE2">
      <w:pPr>
        <w:numPr>
          <w:ilvl w:val="0"/>
          <w:numId w:val="7"/>
        </w:numPr>
      </w:pPr>
      <w:r w:rsidRPr="00003BE2">
        <w:t xml:space="preserve">Purpose of the output: </w:t>
      </w:r>
      <w:r w:rsidRPr="00003BE2">
        <w:rPr>
          <w:b/>
          <w:bCs/>
        </w:rPr>
        <w:t>[Insert purpose]</w:t>
      </w:r>
    </w:p>
    <w:p w14:paraId="42F0F874" w14:textId="77777777" w:rsidR="00003BE2" w:rsidRPr="00003BE2" w:rsidRDefault="00003BE2" w:rsidP="00003BE2">
      <w:pPr>
        <w:numPr>
          <w:ilvl w:val="0"/>
          <w:numId w:val="7"/>
        </w:numPr>
      </w:pPr>
      <w:r w:rsidRPr="00003BE2">
        <w:t xml:space="preserve">Audience: </w:t>
      </w:r>
      <w:r w:rsidRPr="00003BE2">
        <w:rPr>
          <w:b/>
          <w:bCs/>
        </w:rPr>
        <w:t>[Insert audience]</w:t>
      </w:r>
    </w:p>
    <w:p w14:paraId="317853AE" w14:textId="77777777" w:rsidR="00003BE2" w:rsidRPr="00003BE2" w:rsidRDefault="00003BE2" w:rsidP="00003BE2">
      <w:pPr>
        <w:numPr>
          <w:ilvl w:val="0"/>
          <w:numId w:val="7"/>
        </w:numPr>
      </w:pPr>
      <w:r w:rsidRPr="00003BE2">
        <w:t xml:space="preserve">How this will be used: </w:t>
      </w:r>
      <w:r w:rsidRPr="00003BE2">
        <w:rPr>
          <w:b/>
          <w:bCs/>
        </w:rPr>
        <w:t>[Insert how/where the output will appear]</w:t>
      </w:r>
    </w:p>
    <w:p w14:paraId="65DA9F71" w14:textId="77777777" w:rsidR="00003BE2" w:rsidRDefault="00003BE2" w:rsidP="00003BE2">
      <w:pPr>
        <w:rPr>
          <w:b/>
          <w:bCs/>
        </w:rPr>
      </w:pPr>
    </w:p>
    <w:p w14:paraId="538DCF94" w14:textId="0A1BC17D" w:rsidR="00003BE2" w:rsidRPr="00003BE2" w:rsidRDefault="00003BE2" w:rsidP="00003BE2">
      <w:r w:rsidRPr="00003BE2">
        <w:rPr>
          <w:b/>
          <w:bCs/>
        </w:rPr>
        <w:t>Making amendments</w:t>
      </w:r>
    </w:p>
    <w:p w14:paraId="02613716" w14:textId="77777777" w:rsidR="00003BE2" w:rsidRPr="00003BE2" w:rsidRDefault="00003BE2" w:rsidP="00003BE2">
      <w:r w:rsidRPr="00003BE2">
        <w:t>Revise the previous output using this feedback:</w:t>
      </w:r>
    </w:p>
    <w:p w14:paraId="668B040F" w14:textId="77777777" w:rsidR="00003BE2" w:rsidRPr="00003BE2" w:rsidRDefault="00003BE2" w:rsidP="00003BE2">
      <w:pPr>
        <w:numPr>
          <w:ilvl w:val="0"/>
          <w:numId w:val="8"/>
        </w:numPr>
      </w:pPr>
      <w:r w:rsidRPr="00003BE2">
        <w:t xml:space="preserve">What works: </w:t>
      </w:r>
      <w:r w:rsidRPr="00003BE2">
        <w:rPr>
          <w:b/>
          <w:bCs/>
        </w:rPr>
        <w:t>[briefly note]</w:t>
      </w:r>
    </w:p>
    <w:p w14:paraId="7E278EB6" w14:textId="77777777" w:rsidR="00003BE2" w:rsidRPr="00003BE2" w:rsidRDefault="00003BE2" w:rsidP="00003BE2">
      <w:pPr>
        <w:numPr>
          <w:ilvl w:val="0"/>
          <w:numId w:val="8"/>
        </w:numPr>
      </w:pPr>
      <w:r w:rsidRPr="00003BE2">
        <w:t xml:space="preserve">What doesn’t work: </w:t>
      </w:r>
      <w:r w:rsidRPr="00003BE2">
        <w:rPr>
          <w:b/>
          <w:bCs/>
        </w:rPr>
        <w:t>[be specific]</w:t>
      </w:r>
    </w:p>
    <w:p w14:paraId="4E9AD61A" w14:textId="77777777" w:rsidR="00003BE2" w:rsidRPr="00003BE2" w:rsidRDefault="00003BE2" w:rsidP="00003BE2">
      <w:pPr>
        <w:numPr>
          <w:ilvl w:val="0"/>
          <w:numId w:val="8"/>
        </w:numPr>
      </w:pPr>
      <w:r w:rsidRPr="00003BE2">
        <w:t xml:space="preserve">What needs to change: </w:t>
      </w:r>
      <w:r w:rsidRPr="00003BE2">
        <w:rPr>
          <w:b/>
          <w:bCs/>
        </w:rPr>
        <w:t>[insert clear instructions]</w:t>
      </w:r>
    </w:p>
    <w:p w14:paraId="25147232" w14:textId="77777777" w:rsidR="00003BE2" w:rsidRDefault="00003BE2" w:rsidP="00003BE2">
      <w:r w:rsidRPr="00003BE2">
        <w:t>Only adjust the parts identified. Do not rewrite everything.</w:t>
      </w:r>
    </w:p>
    <w:p w14:paraId="62D9EE91" w14:textId="77777777" w:rsidR="00003BE2" w:rsidRDefault="00003BE2" w:rsidP="00003BE2"/>
    <w:p w14:paraId="596FD5BE" w14:textId="77777777" w:rsidR="00003BE2" w:rsidRPr="00003BE2" w:rsidRDefault="00003BE2" w:rsidP="00003BE2">
      <w:r w:rsidRPr="00003BE2">
        <w:rPr>
          <w:b/>
          <w:bCs/>
        </w:rPr>
        <w:t>When something isn't correct</w:t>
      </w:r>
    </w:p>
    <w:p w14:paraId="3267C21A" w14:textId="77777777" w:rsidR="00003BE2" w:rsidRPr="00003BE2" w:rsidRDefault="00003BE2" w:rsidP="00003BE2">
      <w:r w:rsidRPr="00003BE2">
        <w:t xml:space="preserve">The following excerpt needs improvement: </w:t>
      </w:r>
      <w:r w:rsidRPr="00003BE2">
        <w:rPr>
          <w:b/>
          <w:bCs/>
        </w:rPr>
        <w:t>[Paste exact text here]</w:t>
      </w:r>
    </w:p>
    <w:p w14:paraId="518E1E62" w14:textId="77777777" w:rsidR="00003BE2" w:rsidRPr="00003BE2" w:rsidRDefault="00003BE2" w:rsidP="00003BE2">
      <w:r w:rsidRPr="00003BE2">
        <w:t xml:space="preserve">The issue with this excerpt is: </w:t>
      </w:r>
      <w:r w:rsidRPr="00003BE2">
        <w:rPr>
          <w:b/>
          <w:bCs/>
        </w:rPr>
        <w:t>[Explain what is wrong - e.g. too vague, inaccurate, wrong tone, missing context]</w:t>
      </w:r>
    </w:p>
    <w:p w14:paraId="5430859E" w14:textId="77777777" w:rsidR="00003BE2" w:rsidRPr="00003BE2" w:rsidRDefault="00003BE2" w:rsidP="00003BE2">
      <w:r w:rsidRPr="00003BE2">
        <w:t xml:space="preserve">Please rewrite </w:t>
      </w:r>
      <w:r w:rsidRPr="00003BE2">
        <w:rPr>
          <w:b/>
          <w:bCs/>
        </w:rPr>
        <w:t>only this excerpt</w:t>
      </w:r>
      <w:r w:rsidRPr="00003BE2">
        <w:t xml:space="preserve"> to address the issue while keeping the rest unchanged.</w:t>
      </w:r>
    </w:p>
    <w:p w14:paraId="2DE46B55" w14:textId="77777777" w:rsidR="00003BE2" w:rsidRDefault="00003BE2" w:rsidP="00003BE2"/>
    <w:p w14:paraId="11D6576B" w14:textId="77777777" w:rsidR="00003BE2" w:rsidRPr="00003BE2" w:rsidRDefault="00003BE2" w:rsidP="00003BE2">
      <w:r w:rsidRPr="00003BE2">
        <w:rPr>
          <w:b/>
          <w:bCs/>
        </w:rPr>
        <w:t>If the tool keeps getting it wrong</w:t>
      </w:r>
    </w:p>
    <w:p w14:paraId="66E45F36" w14:textId="77777777" w:rsidR="00003BE2" w:rsidRPr="00003BE2" w:rsidRDefault="00003BE2" w:rsidP="00003BE2">
      <w:r w:rsidRPr="00003BE2">
        <w:t>Let’s restart this task with a different approach. Ignore previous drafts.</w:t>
      </w:r>
    </w:p>
    <w:p w14:paraId="6225956C" w14:textId="77777777" w:rsidR="00003BE2" w:rsidRPr="00003BE2" w:rsidRDefault="00003BE2" w:rsidP="00003BE2">
      <w:r w:rsidRPr="00003BE2">
        <w:t xml:space="preserve">Use this example as a reference for what “good” looks like: </w:t>
      </w:r>
      <w:r w:rsidRPr="00003BE2">
        <w:rPr>
          <w:b/>
          <w:bCs/>
        </w:rPr>
        <w:t>[Insert short example, outline, or structure - real or hypothetical]</w:t>
      </w:r>
    </w:p>
    <w:p w14:paraId="56E24545" w14:textId="77777777" w:rsidR="00003BE2" w:rsidRPr="00003BE2" w:rsidRDefault="00003BE2" w:rsidP="00003BE2">
      <w:r w:rsidRPr="00003BE2">
        <w:t xml:space="preserve">Now produce a new version of </w:t>
      </w:r>
      <w:r w:rsidRPr="00003BE2">
        <w:rPr>
          <w:b/>
          <w:bCs/>
        </w:rPr>
        <w:t>[output]</w:t>
      </w:r>
      <w:r w:rsidRPr="00003BE2">
        <w:t xml:space="preserve"> that follows this pattern, adapted to </w:t>
      </w:r>
      <w:r w:rsidRPr="00003BE2">
        <w:rPr>
          <w:b/>
          <w:bCs/>
        </w:rPr>
        <w:t>[insert context]</w:t>
      </w:r>
      <w:r w:rsidRPr="00003BE2">
        <w:t>.</w:t>
      </w:r>
    </w:p>
    <w:p w14:paraId="4201EEF0" w14:textId="77777777" w:rsidR="00003BE2" w:rsidRDefault="00003BE2" w:rsidP="00003BE2"/>
    <w:p w14:paraId="71D88A9E" w14:textId="77777777" w:rsidR="00003BE2" w:rsidRDefault="00003BE2" w:rsidP="00003BE2"/>
    <w:p w14:paraId="1E7E0E16" w14:textId="77777777" w:rsidR="00003BE2" w:rsidRPr="00003BE2" w:rsidRDefault="00003BE2" w:rsidP="00003BE2">
      <w:r w:rsidRPr="00003BE2">
        <w:rPr>
          <w:b/>
          <w:bCs/>
        </w:rPr>
        <w:lastRenderedPageBreak/>
        <w:t>Capturing your work before closing</w:t>
      </w:r>
    </w:p>
    <w:p w14:paraId="64EF176A" w14:textId="77777777" w:rsidR="00003BE2" w:rsidRPr="00003BE2" w:rsidRDefault="00003BE2" w:rsidP="00003BE2">
      <w:r w:rsidRPr="00003BE2">
        <w:t>Create a concise handoff summary that enables someone new to this work to continue without additional explanation.</w:t>
      </w:r>
    </w:p>
    <w:p w14:paraId="43622AE7" w14:textId="77777777" w:rsidR="00003BE2" w:rsidRPr="00003BE2" w:rsidRDefault="00003BE2" w:rsidP="00003BE2">
      <w:r w:rsidRPr="00003BE2">
        <w:t>The handoff should clearly state:</w:t>
      </w:r>
    </w:p>
    <w:p w14:paraId="2814C140" w14:textId="77777777" w:rsidR="00003BE2" w:rsidRPr="00003BE2" w:rsidRDefault="00003BE2" w:rsidP="00003BE2">
      <w:pPr>
        <w:numPr>
          <w:ilvl w:val="0"/>
          <w:numId w:val="9"/>
        </w:numPr>
      </w:pPr>
      <w:r w:rsidRPr="00003BE2">
        <w:rPr>
          <w:b/>
          <w:bCs/>
        </w:rPr>
        <w:t>What this work is about</w:t>
      </w:r>
      <w:r w:rsidRPr="00003BE2">
        <w:t xml:space="preserve"> and why it exists</w:t>
      </w:r>
    </w:p>
    <w:p w14:paraId="3F468C37" w14:textId="77777777" w:rsidR="00003BE2" w:rsidRPr="00003BE2" w:rsidRDefault="00003BE2" w:rsidP="00003BE2">
      <w:pPr>
        <w:numPr>
          <w:ilvl w:val="0"/>
          <w:numId w:val="9"/>
        </w:numPr>
      </w:pPr>
      <w:r w:rsidRPr="00003BE2">
        <w:rPr>
          <w:b/>
          <w:bCs/>
        </w:rPr>
        <w:t>Who it is for</w:t>
      </w:r>
      <w:r w:rsidRPr="00003BE2">
        <w:t xml:space="preserve"> and how it will be used</w:t>
      </w:r>
    </w:p>
    <w:p w14:paraId="107DFD44" w14:textId="77777777" w:rsidR="00003BE2" w:rsidRPr="00003BE2" w:rsidRDefault="00003BE2" w:rsidP="00003BE2">
      <w:pPr>
        <w:numPr>
          <w:ilvl w:val="0"/>
          <w:numId w:val="9"/>
        </w:numPr>
      </w:pPr>
      <w:r w:rsidRPr="00003BE2">
        <w:rPr>
          <w:b/>
          <w:bCs/>
        </w:rPr>
        <w:t>Key context, constraints, and assumptions</w:t>
      </w:r>
      <w:r w:rsidRPr="00003BE2">
        <w:t xml:space="preserve"> that shaped it</w:t>
      </w:r>
    </w:p>
    <w:p w14:paraId="4C69C0AA" w14:textId="77777777" w:rsidR="00003BE2" w:rsidRPr="00003BE2" w:rsidRDefault="00003BE2" w:rsidP="00003BE2">
      <w:pPr>
        <w:numPr>
          <w:ilvl w:val="0"/>
          <w:numId w:val="9"/>
        </w:numPr>
      </w:pPr>
      <w:r w:rsidRPr="00003BE2">
        <w:rPr>
          <w:b/>
          <w:bCs/>
        </w:rPr>
        <w:t>Decisions made or positions taken</w:t>
      </w:r>
      <w:r w:rsidRPr="00003BE2">
        <w:t>, and the reasoning behind them</w:t>
      </w:r>
    </w:p>
    <w:p w14:paraId="101124FC" w14:textId="77777777" w:rsidR="00003BE2" w:rsidRPr="00003BE2" w:rsidRDefault="00003BE2" w:rsidP="00003BE2">
      <w:pPr>
        <w:numPr>
          <w:ilvl w:val="0"/>
          <w:numId w:val="9"/>
        </w:numPr>
      </w:pPr>
      <w:r w:rsidRPr="00003BE2">
        <w:rPr>
          <w:b/>
          <w:bCs/>
        </w:rPr>
        <w:t>Outstanding issues, open questions, or dependencies</w:t>
      </w:r>
    </w:p>
    <w:p w14:paraId="7CC4883F" w14:textId="77777777" w:rsidR="00003BE2" w:rsidRPr="00003BE2" w:rsidRDefault="00003BE2" w:rsidP="00003BE2">
      <w:pPr>
        <w:numPr>
          <w:ilvl w:val="0"/>
          <w:numId w:val="9"/>
        </w:numPr>
      </w:pPr>
      <w:r w:rsidRPr="00003BE2">
        <w:rPr>
          <w:b/>
          <w:bCs/>
        </w:rPr>
        <w:t>Risks, uncertainties, or areas requiring verification</w:t>
      </w:r>
    </w:p>
    <w:p w14:paraId="1AABDBA4" w14:textId="77777777" w:rsidR="00003BE2" w:rsidRPr="00003BE2" w:rsidRDefault="00003BE2" w:rsidP="00003BE2">
      <w:pPr>
        <w:numPr>
          <w:ilvl w:val="0"/>
          <w:numId w:val="9"/>
        </w:numPr>
      </w:pPr>
      <w:r w:rsidRPr="00003BE2">
        <w:rPr>
          <w:b/>
          <w:bCs/>
        </w:rPr>
        <w:t>Recommended next steps</w:t>
      </w:r>
      <w:r w:rsidRPr="00003BE2">
        <w:t>, including what should happen next and by whom (if relevant)</w:t>
      </w:r>
    </w:p>
    <w:p w14:paraId="4E15D4B4" w14:textId="77777777" w:rsidR="00003BE2" w:rsidRPr="00003BE2" w:rsidRDefault="00003BE2" w:rsidP="00003BE2">
      <w:r w:rsidRPr="00003BE2">
        <w:t>Write this plainly and neutrally, as a standalone record that could support handover, future editing, or record</w:t>
      </w:r>
      <w:r w:rsidRPr="00003BE2">
        <w:noBreakHyphen/>
        <w:t>keeping.</w:t>
      </w:r>
    </w:p>
    <w:p w14:paraId="0B9E0A7C" w14:textId="77777777" w:rsidR="00003BE2" w:rsidRPr="00003BE2" w:rsidRDefault="00003BE2" w:rsidP="00003BE2"/>
    <w:p w14:paraId="2ADCAB7E" w14:textId="77777777" w:rsidR="00003BE2" w:rsidRPr="00003BE2" w:rsidRDefault="00003BE2" w:rsidP="00003BE2">
      <w:r w:rsidRPr="00003BE2">
        <w:rPr>
          <w:b/>
          <w:bCs/>
        </w:rPr>
        <w:t>Consider creating a prompt bank. This is a simple way to capture what works for you in your context. When you find a prompt that gives you good results, save it in a document with a short note about when and why it worked. Over time, this builds a reliable set of prompts tailored to your role, tasks, and context.</w:t>
      </w:r>
    </w:p>
    <w:p w14:paraId="2778A01A" w14:textId="77777777" w:rsidR="00003BE2" w:rsidRDefault="00003BE2" w:rsidP="00003BE2"/>
    <w:p w14:paraId="10E05B50" w14:textId="77777777" w:rsidR="00003BE2" w:rsidRPr="00003BE2" w:rsidRDefault="00003BE2" w:rsidP="00003BE2"/>
    <w:p w14:paraId="1FE90252" w14:textId="77777777" w:rsidR="00003BE2" w:rsidRPr="00003BE2" w:rsidRDefault="00003BE2" w:rsidP="00003BE2"/>
    <w:p w14:paraId="28D6493E" w14:textId="77777777" w:rsidR="00003BE2" w:rsidRPr="00003BE2" w:rsidRDefault="00003BE2" w:rsidP="00003BE2"/>
    <w:p w14:paraId="1910AC90" w14:textId="77777777" w:rsidR="00003BE2" w:rsidRDefault="00003BE2"/>
    <w:sectPr w:rsidR="00003B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61C"/>
    <w:multiLevelType w:val="multilevel"/>
    <w:tmpl w:val="7184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66A7B"/>
    <w:multiLevelType w:val="multilevel"/>
    <w:tmpl w:val="58B4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6F0F4E"/>
    <w:multiLevelType w:val="multilevel"/>
    <w:tmpl w:val="C6A8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3E3ABE"/>
    <w:multiLevelType w:val="multilevel"/>
    <w:tmpl w:val="9A5A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1E087F"/>
    <w:multiLevelType w:val="multilevel"/>
    <w:tmpl w:val="4C66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C87D97"/>
    <w:multiLevelType w:val="multilevel"/>
    <w:tmpl w:val="D764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456E91"/>
    <w:multiLevelType w:val="multilevel"/>
    <w:tmpl w:val="E884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A70517"/>
    <w:multiLevelType w:val="multilevel"/>
    <w:tmpl w:val="E2E2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FF7712"/>
    <w:multiLevelType w:val="multilevel"/>
    <w:tmpl w:val="73B6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5384995">
    <w:abstractNumId w:val="4"/>
  </w:num>
  <w:num w:numId="2" w16cid:durableId="50816372">
    <w:abstractNumId w:val="2"/>
  </w:num>
  <w:num w:numId="3" w16cid:durableId="1443765867">
    <w:abstractNumId w:val="1"/>
  </w:num>
  <w:num w:numId="4" w16cid:durableId="906964276">
    <w:abstractNumId w:val="8"/>
  </w:num>
  <w:num w:numId="5" w16cid:durableId="296616813">
    <w:abstractNumId w:val="6"/>
  </w:num>
  <w:num w:numId="6" w16cid:durableId="1511067607">
    <w:abstractNumId w:val="0"/>
  </w:num>
  <w:num w:numId="7" w16cid:durableId="1950158076">
    <w:abstractNumId w:val="3"/>
  </w:num>
  <w:num w:numId="8" w16cid:durableId="519583461">
    <w:abstractNumId w:val="5"/>
  </w:num>
  <w:num w:numId="9" w16cid:durableId="21068768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BE2"/>
    <w:rsid w:val="00003BE2"/>
    <w:rsid w:val="002F564C"/>
    <w:rsid w:val="00301411"/>
    <w:rsid w:val="00437922"/>
    <w:rsid w:val="00480824"/>
    <w:rsid w:val="00CF3AF3"/>
    <w:rsid w:val="00EA3C2F"/>
    <w:rsid w:val="00F3165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D27E7"/>
  <w15:chartTrackingRefBased/>
  <w15:docId w15:val="{8ADFFEF6-BA57-42EB-AE92-9A026CEF6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3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3B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B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B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3B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B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B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B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B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3B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03B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B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3B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3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BE2"/>
    <w:rPr>
      <w:rFonts w:eastAsiaTheme="majorEastAsia" w:cstheme="majorBidi"/>
      <w:color w:val="272727" w:themeColor="text1" w:themeTint="D8"/>
    </w:rPr>
  </w:style>
  <w:style w:type="paragraph" w:styleId="Title">
    <w:name w:val="Title"/>
    <w:basedOn w:val="Normal"/>
    <w:next w:val="Normal"/>
    <w:link w:val="TitleChar"/>
    <w:uiPriority w:val="10"/>
    <w:qFormat/>
    <w:rsid w:val="00003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B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BE2"/>
    <w:pPr>
      <w:spacing w:before="160"/>
      <w:jc w:val="center"/>
    </w:pPr>
    <w:rPr>
      <w:i/>
      <w:iCs/>
      <w:color w:val="404040" w:themeColor="text1" w:themeTint="BF"/>
    </w:rPr>
  </w:style>
  <w:style w:type="character" w:customStyle="1" w:styleId="QuoteChar">
    <w:name w:val="Quote Char"/>
    <w:basedOn w:val="DefaultParagraphFont"/>
    <w:link w:val="Quote"/>
    <w:uiPriority w:val="29"/>
    <w:rsid w:val="00003BE2"/>
    <w:rPr>
      <w:i/>
      <w:iCs/>
      <w:color w:val="404040" w:themeColor="text1" w:themeTint="BF"/>
    </w:rPr>
  </w:style>
  <w:style w:type="paragraph" w:styleId="ListParagraph">
    <w:name w:val="List Paragraph"/>
    <w:basedOn w:val="Normal"/>
    <w:uiPriority w:val="34"/>
    <w:qFormat/>
    <w:rsid w:val="00003BE2"/>
    <w:pPr>
      <w:ind w:left="720"/>
      <w:contextualSpacing/>
    </w:pPr>
  </w:style>
  <w:style w:type="character" w:styleId="IntenseEmphasis">
    <w:name w:val="Intense Emphasis"/>
    <w:basedOn w:val="DefaultParagraphFont"/>
    <w:uiPriority w:val="21"/>
    <w:qFormat/>
    <w:rsid w:val="00003BE2"/>
    <w:rPr>
      <w:i/>
      <w:iCs/>
      <w:color w:val="0F4761" w:themeColor="accent1" w:themeShade="BF"/>
    </w:rPr>
  </w:style>
  <w:style w:type="paragraph" w:styleId="IntenseQuote">
    <w:name w:val="Intense Quote"/>
    <w:basedOn w:val="Normal"/>
    <w:next w:val="Normal"/>
    <w:link w:val="IntenseQuoteChar"/>
    <w:uiPriority w:val="30"/>
    <w:qFormat/>
    <w:rsid w:val="00003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BE2"/>
    <w:rPr>
      <w:i/>
      <w:iCs/>
      <w:color w:val="0F4761" w:themeColor="accent1" w:themeShade="BF"/>
    </w:rPr>
  </w:style>
  <w:style w:type="character" w:styleId="IntenseReference">
    <w:name w:val="Intense Reference"/>
    <w:basedOn w:val="DefaultParagraphFont"/>
    <w:uiPriority w:val="32"/>
    <w:qFormat/>
    <w:rsid w:val="00003B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65202-4b37-46f6-8f4a-657aef1497de" xsi:nil="true"/>
    <_Flow_SignoffStatus xmlns="9dc116e7-e094-410d-8ce2-2c15de1f6263" xsi:nil="true"/>
    <lcf76f155ced4ddcb4097134ff3c332f xmlns="9dc116e7-e094-410d-8ce2-2c15de1f6263">
      <Terms xmlns="http://schemas.microsoft.com/office/infopath/2007/PartnerControls"/>
    </lcf76f155ced4ddcb4097134ff3c332f>
    <_dlc_DocId xmlns="26365202-4b37-46f6-8f4a-657aef1497de">TKMLDC-1899142907-306886</_dlc_DocId>
    <_dlc_DocIdUrl xmlns="26365202-4b37-46f6-8f4a-657aef1497de">
      <Url>https://sscnz.sharepoint.com/sites/LDC/_layouts/15/DocIdRedir.aspx?ID=TKMLDC-1899142907-306886</Url>
      <Description>TKMLDC-1899142907-306886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F7DFA81AADF7F4BA7C4AC1EE85AEA82" ma:contentTypeVersion="45" ma:contentTypeDescription="Create a new document." ma:contentTypeScope="" ma:versionID="0de0afd2037aa650cf43807fcd184565">
  <xsd:schema xmlns:xsd="http://www.w3.org/2001/XMLSchema" xmlns:xs="http://www.w3.org/2001/XMLSchema" xmlns:p="http://schemas.microsoft.com/office/2006/metadata/properties" xmlns:ns2="26365202-4b37-46f6-8f4a-657aef1497de" xmlns:ns3="dc21d9c2-aeed-4cae-8cc0-b4ca12d214c2" xmlns:ns4="9dc116e7-e094-410d-8ce2-2c15de1f6263" targetNamespace="http://schemas.microsoft.com/office/2006/metadata/properties" ma:root="true" ma:fieldsID="19bafdc6b4ddc71221c16d149888f815" ns2:_="" ns3:_="" ns4:_="">
    <xsd:import namespace="26365202-4b37-46f6-8f4a-657aef1497de"/>
    <xsd:import namespace="dc21d9c2-aeed-4cae-8cc0-b4ca12d214c2"/>
    <xsd:import namespace="9dc116e7-e094-410d-8ce2-2c15de1f626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element ref="ns4:_Flow_SignoffStatu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65202-4b37-46f6-8f4a-657aef1497d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ba5ab1a1-11ae-492e-a01a-89f3de949367}" ma:internalName="TaxCatchAll" ma:showField="CatchAllData" ma:web="26365202-4b37-46f6-8f4a-657aef1497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21d9c2-aeed-4cae-8cc0-b4ca12d214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c116e7-e094-410d-8ce2-2c15de1f6263"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38d99aa-dc1b-4568-bbf8-76f48c855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F6DB3F-FC07-4742-858D-D10234039FA6}">
  <ds:schemaRefs>
    <ds:schemaRef ds:uri="http://schemas.microsoft.com/office/infopath/2007/PartnerControls"/>
    <ds:schemaRef ds:uri="http://purl.org/dc/dcmitype/"/>
    <ds:schemaRef ds:uri="http://www.w3.org/XML/1998/namespace"/>
    <ds:schemaRef ds:uri="http://schemas.openxmlformats.org/package/2006/metadata/core-properties"/>
    <ds:schemaRef ds:uri="http://schemas.microsoft.com/office/2006/documentManagement/types"/>
    <ds:schemaRef ds:uri="26365202-4b37-46f6-8f4a-657aef1497de"/>
    <ds:schemaRef ds:uri="dc21d9c2-aeed-4cae-8cc0-b4ca12d214c2"/>
    <ds:schemaRef ds:uri="9dc116e7-e094-410d-8ce2-2c15de1f6263"/>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BFED88F0-9E21-4E84-B678-8D983936B3A6}">
  <ds:schemaRefs>
    <ds:schemaRef ds:uri="http://schemas.microsoft.com/sharepoint/v3/contenttype/forms"/>
  </ds:schemaRefs>
</ds:datastoreItem>
</file>

<file path=customXml/itemProps3.xml><?xml version="1.0" encoding="utf-8"?>
<ds:datastoreItem xmlns:ds="http://schemas.openxmlformats.org/officeDocument/2006/customXml" ds:itemID="{9A535A79-9943-4FC1-9417-370AF493B52C}">
  <ds:schemaRefs>
    <ds:schemaRef ds:uri="http://schemas.microsoft.com/sharepoint/events"/>
  </ds:schemaRefs>
</ds:datastoreItem>
</file>

<file path=customXml/itemProps4.xml><?xml version="1.0" encoding="utf-8"?>
<ds:datastoreItem xmlns:ds="http://schemas.openxmlformats.org/officeDocument/2006/customXml" ds:itemID="{E8F4F492-C32A-4ABF-97F1-59D61BAEF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65202-4b37-46f6-8f4a-657aef1497de"/>
    <ds:schemaRef ds:uri="dc21d9c2-aeed-4cae-8cc0-b4ca12d214c2"/>
    <ds:schemaRef ds:uri="9dc116e7-e094-410d-8ce2-2c15de1f6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2367</Words>
  <Characters>11696</Characters>
  <Application>Microsoft Office Word</Application>
  <DocSecurity>0</DocSecurity>
  <Lines>272</Lines>
  <Paragraphs>185</Paragraphs>
  <ScaleCrop>false</ScaleCrop>
  <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McKenzie</dc:creator>
  <cp:keywords/>
  <dc:description/>
  <cp:lastModifiedBy>Rory McKenzie</cp:lastModifiedBy>
  <cp:revision>3</cp:revision>
  <dcterms:created xsi:type="dcterms:W3CDTF">2026-04-30T02:29:00Z</dcterms:created>
  <dcterms:modified xsi:type="dcterms:W3CDTF">2026-05-11T01:11:00Z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0x0101002F7DFA81AADF7F4BA7C4AC1EE85AEA82</vt:lpwstr>
  </property>
  <property fmtid="{D5CDD505-2E9C-101B-9397-08002B2CF9AE}" pid="3" name="_dlc_DocIdItemGuid">
    <vt:lpwstr>5af9f000-5d31-4aea-a530-d285854bb397</vt:lpwstr>
  </property>
  <property fmtid="{D5CDD505-2E9C-101B-9397-08002B2CF9AE}" pid="4" name="MediaServiceImageTags">
    <vt:lpwstr/>
  </property>
</Properties>
</file>